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96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848"/>
        <w:gridCol w:w="991"/>
        <w:gridCol w:w="1421"/>
        <w:gridCol w:w="1559"/>
        <w:gridCol w:w="1273"/>
        <w:gridCol w:w="995"/>
        <w:gridCol w:w="1273"/>
        <w:gridCol w:w="1279"/>
        <w:gridCol w:w="1134"/>
        <w:gridCol w:w="708"/>
        <w:gridCol w:w="567"/>
        <w:gridCol w:w="1560"/>
        <w:gridCol w:w="1414"/>
      </w:tblGrid>
      <w:tr w:rsidR="00F41B6D" w:rsidTr="00E7153D">
        <w:trPr>
          <w:trHeight w:val="597"/>
        </w:trPr>
        <w:tc>
          <w:tcPr>
            <w:tcW w:w="155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B6D" w:rsidRPr="00F41B6D" w:rsidRDefault="00F41B6D" w:rsidP="00E7153D">
            <w:pPr>
              <w:pStyle w:val="ConsPlusNormal"/>
              <w:jc w:val="center"/>
            </w:pPr>
            <w:r w:rsidRPr="00F41B6D">
              <w:t>РЕЕСТР</w:t>
            </w:r>
          </w:p>
          <w:p w:rsidR="00F41B6D" w:rsidRPr="00F41B6D" w:rsidRDefault="00F41B6D" w:rsidP="00E7153D">
            <w:pPr>
              <w:pStyle w:val="ConsPlusNormal"/>
              <w:jc w:val="center"/>
            </w:pPr>
            <w:r w:rsidRPr="00F41B6D">
              <w:t>социально ориентированных некоммерческих организаций – получателей финансовой поддержки за счет средств местного бюджета  Пышминского городского округа  в 2021 году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A3E10" w:rsidTr="00E7153D">
        <w:trPr>
          <w:trHeight w:val="597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Реквизиты реестровой записи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Сведения о социально ориентированных некоммерческих организациях получателях государственной поддержки в Свердловской области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 xml:space="preserve">Сведения о предоставленной государственной поддержке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Сведения об  использовании социально ориентированными некоммерческими организациями получателями поддержки предоставленных мер государственной поддержки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Информация (если имеется) о нарушениях, допущенных социально ориентированными некоммерческими организациями, получившими поддержку, в том числе о нецелевом использовании предоставленных средств и имущества</w:t>
            </w:r>
          </w:p>
        </w:tc>
      </w:tr>
      <w:tr w:rsidR="000A3E10" w:rsidTr="00E7153D">
        <w:trPr>
          <w:trHeight w:val="32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N номер строки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дата включения в реестр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0" w:rsidRPr="00F41B6D" w:rsidRDefault="000A3E10" w:rsidP="00E7153D">
            <w:pPr>
              <w:spacing w:after="0" w:line="240" w:lineRule="auto"/>
              <w:rPr>
                <w:rFonts w:eastAsia="Times New Roman" w:cs="Liberation Serif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полное и (если имеется) сокращенное наименование постоянно действующего органа некоммерческой организации, 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почтовый и электронный адреса, контактные телефоны, факс, фамилия, имя, отчество руководителя, режим работы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основной государственный регистрационный номер записи о государственной регистрации юридического лица (ОГРН)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виды деятельности некоммерческой организации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наименование исполнительного органа государственной власти Свердловской области, предоставившего поддержку некоммерческой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форма государственной поддержки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объем (размер) государственной поддержки,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tabs>
                <w:tab w:val="left" w:pos="931"/>
                <w:tab w:val="left" w:pos="1408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 xml:space="preserve">срок оказания </w:t>
            </w:r>
            <w:r w:rsidR="00E70BE9" w:rsidRPr="00F41B6D">
              <w:rPr>
                <w:sz w:val="16"/>
                <w:szCs w:val="16"/>
                <w:lang w:eastAsia="en-US"/>
              </w:rPr>
              <w:t xml:space="preserve">финансовой </w:t>
            </w:r>
            <w:r w:rsidRPr="00F41B6D">
              <w:rPr>
                <w:sz w:val="16"/>
                <w:szCs w:val="16"/>
                <w:lang w:eastAsia="en-US"/>
              </w:rPr>
              <w:t>поддержки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0" w:rsidRPr="00F41B6D" w:rsidRDefault="000A3E10" w:rsidP="00E7153D">
            <w:pPr>
              <w:spacing w:after="0" w:line="240" w:lineRule="auto"/>
              <w:rPr>
                <w:rFonts w:eastAsia="Times New Roman" w:cs="Liberation Serif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10" w:rsidRPr="00F41B6D" w:rsidRDefault="000A3E10" w:rsidP="00E7153D">
            <w:pPr>
              <w:spacing w:after="0" w:line="240" w:lineRule="auto"/>
              <w:rPr>
                <w:rFonts w:eastAsia="Times New Roman" w:cs="Liberation Serif"/>
                <w:sz w:val="16"/>
                <w:szCs w:val="16"/>
              </w:rPr>
            </w:pPr>
          </w:p>
        </w:tc>
      </w:tr>
      <w:tr w:rsidR="000A3E10" w:rsidTr="00E715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0A3E10" w:rsidTr="00E715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10" w:rsidRPr="00F41B6D" w:rsidRDefault="000A3E1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016420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21.11.2018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016420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09.03.2021</w:t>
            </w:r>
          </w:p>
          <w:p w:rsidR="005F203B" w:rsidRPr="00F41B6D" w:rsidRDefault="005F203B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41B6D">
              <w:rPr>
                <w:rFonts w:cs="Times New Roman"/>
                <w:sz w:val="16"/>
                <w:szCs w:val="16"/>
              </w:rPr>
              <w:t xml:space="preserve">(Постановление администрации Пышминского городского округа от 09.03.2021 № 147 «О предоставлении субсидий из бюджета Пышминского городского округа социально </w:t>
            </w:r>
            <w:r w:rsidRPr="00F41B6D">
              <w:rPr>
                <w:rFonts w:cs="Times New Roman"/>
                <w:sz w:val="16"/>
                <w:szCs w:val="16"/>
              </w:rPr>
              <w:lastRenderedPageBreak/>
              <w:t>ориентированным некоммерческим организациям»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lastRenderedPageBreak/>
              <w:t>Местная общественная организация Свердловской областной организации Общероссийской общественной организации «Всероссийское общество инвалидов» (ВОИ) Пышминского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623550,</w:t>
            </w:r>
          </w:p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Свердловская обл.,</w:t>
            </w:r>
          </w:p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пгт.Пышма, </w:t>
            </w: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ул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.К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уйбышева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 48,</w:t>
            </w:r>
          </w:p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Аникина Наталья Валентиновна</w:t>
            </w:r>
          </w:p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0A3E10" w:rsidRPr="00F41B6D" w:rsidRDefault="000A3E10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1B38B4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1186658085745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1B38B4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6633027339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-защита прав и интересов инвалидов;</w:t>
            </w:r>
          </w:p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-достижение инвалидами равных с другими гражданами возможностей участия во всех сферах жизни общества;</w:t>
            </w:r>
          </w:p>
          <w:p w:rsidR="000A3E10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Интеграция инвалидов в общество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Администрация Пышминского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0A3E10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58,33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Default="002B0D3C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2B0D3C">
              <w:rPr>
                <w:sz w:val="16"/>
                <w:szCs w:val="16"/>
              </w:rPr>
              <w:t xml:space="preserve">Мероприятие </w:t>
            </w:r>
            <w:r>
              <w:rPr>
                <w:szCs w:val="24"/>
              </w:rPr>
              <w:t xml:space="preserve"> </w:t>
            </w:r>
            <w:r w:rsidRPr="002B0D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2B0D3C">
              <w:rPr>
                <w:sz w:val="16"/>
                <w:szCs w:val="16"/>
              </w:rPr>
              <w:t>осещение музея</w:t>
            </w:r>
            <w:r w:rsidRPr="002B0D3C">
              <w:rPr>
                <w:sz w:val="16"/>
                <w:szCs w:val="16"/>
              </w:rPr>
              <w:t xml:space="preserve">) </w:t>
            </w:r>
            <w:r w:rsidRPr="002B0D3C">
              <w:rPr>
                <w:sz w:val="16"/>
                <w:szCs w:val="16"/>
              </w:rPr>
              <w:t>по историческому просвещению и патриотическому воспитанию инвалидов (инвалидов детства), членов местных организаций ВОИ Свердловской области</w:t>
            </w:r>
          </w:p>
          <w:p w:rsidR="002B0D3C" w:rsidRDefault="002B0D3C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2B0D3C">
              <w:rPr>
                <w:sz w:val="16"/>
                <w:szCs w:val="16"/>
              </w:rPr>
              <w:t>Межмуниципальная летняя спартакиада в рамках Всероссийского Дня трезвости</w:t>
            </w:r>
            <w:r w:rsidR="00E7153D">
              <w:rPr>
                <w:szCs w:val="24"/>
              </w:rPr>
              <w:t xml:space="preserve"> </w:t>
            </w:r>
            <w:r w:rsidR="00E7153D" w:rsidRPr="00E7153D">
              <w:rPr>
                <w:sz w:val="16"/>
                <w:szCs w:val="16"/>
              </w:rPr>
              <w:t xml:space="preserve">Публикация поздравлений людей с ОВЗ через СМИ в </w:t>
            </w:r>
            <w:r w:rsidR="00E7153D" w:rsidRPr="00E7153D">
              <w:rPr>
                <w:sz w:val="16"/>
                <w:szCs w:val="16"/>
              </w:rPr>
              <w:lastRenderedPageBreak/>
              <w:t>связи с Международным Днем инвалидов</w:t>
            </w:r>
          </w:p>
          <w:p w:rsidR="00E7153D" w:rsidRPr="00E7153D" w:rsidRDefault="00E7153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153D">
              <w:rPr>
                <w:sz w:val="16"/>
                <w:szCs w:val="16"/>
              </w:rPr>
              <w:t>Посещение краеведческого музея г. Камышлов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0" w:rsidRPr="00F41B6D" w:rsidRDefault="000A3E10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B38B4" w:rsidTr="00E715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28.08.2019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09.03.2021</w:t>
            </w:r>
          </w:p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41B6D">
              <w:rPr>
                <w:rFonts w:cs="Times New Roman"/>
                <w:sz w:val="16"/>
                <w:szCs w:val="16"/>
              </w:rPr>
              <w:t>(Постановление администрации Пышминского городского округа от 09.03.2021 № 147 «О предоставлении субсидий из бюджета Пышминского городского округа социально ориентированным некоммерче</w:t>
            </w:r>
            <w:r w:rsidRPr="00F41B6D">
              <w:rPr>
                <w:rFonts w:cs="Times New Roman"/>
                <w:sz w:val="16"/>
                <w:szCs w:val="16"/>
              </w:rPr>
              <w:t>ским о</w:t>
            </w:r>
            <w:r w:rsidR="00F41B6D" w:rsidRPr="00F41B6D">
              <w:rPr>
                <w:rFonts w:cs="Times New Roman"/>
                <w:sz w:val="16"/>
                <w:szCs w:val="16"/>
              </w:rPr>
              <w:t>р</w:t>
            </w:r>
            <w:r w:rsidRPr="00F41B6D">
              <w:rPr>
                <w:rFonts w:cs="Times New Roman"/>
                <w:sz w:val="16"/>
                <w:szCs w:val="16"/>
              </w:rPr>
              <w:t>ганизациям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Местное отделение  Свердловской областной  общественной  организации ветеранов войны, труда, боевых  действий, государственной службы, пенсионеров  Пышминского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623550, Свердловская обл., пгт.Пышма, </w:t>
            </w: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ул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.К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уйбышева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,№ 48,</w:t>
            </w:r>
          </w:p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Ракитин Николай Павлович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1196658058850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6633028068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- участие в работе по подготовке молодежи к военной службе;</w:t>
            </w:r>
          </w:p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- оказание содействия органам местного самоуправления  в организации патриотического воспитания;</w:t>
            </w:r>
          </w:p>
          <w:p w:rsidR="001B38B4" w:rsidRPr="00F41B6D" w:rsidRDefault="009E046A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B38B4" w:rsidRPr="00F41B6D">
              <w:rPr>
                <w:rFonts w:cs="Times New Roman"/>
                <w:sz w:val="16"/>
                <w:szCs w:val="16"/>
              </w:rPr>
              <w:t>организовывает культурный досуг ветеранов и вовлекает их в различные виды самодеятельного и прикладного искусства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Администрация Пышминского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51,03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Default="002B0D3C" w:rsidP="00E7153D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proofErr w:type="gramStart"/>
            <w:r w:rsidRPr="002B0D3C">
              <w:rPr>
                <w:rFonts w:ascii="Liberation Serif" w:eastAsia="Times New Roman" w:hAnsi="Liberation Serif"/>
                <w:sz w:val="16"/>
                <w:szCs w:val="16"/>
              </w:rPr>
              <w:t>Областной</w:t>
            </w:r>
            <w:proofErr w:type="gramEnd"/>
            <w:r w:rsidRPr="002B0D3C">
              <w:rPr>
                <w:rFonts w:ascii="Liberation Serif" w:eastAsia="Times New Roman" w:hAnsi="Liberation Serif"/>
                <w:sz w:val="16"/>
                <w:szCs w:val="16"/>
              </w:rPr>
              <w:t xml:space="preserve"> </w:t>
            </w:r>
            <w:proofErr w:type="spellStart"/>
            <w:r w:rsidRPr="002B0D3C">
              <w:rPr>
                <w:rFonts w:ascii="Liberation Serif" w:eastAsia="Times New Roman" w:hAnsi="Liberation Serif"/>
                <w:sz w:val="16"/>
                <w:szCs w:val="16"/>
              </w:rPr>
              <w:t>турслет</w:t>
            </w:r>
            <w:proofErr w:type="spellEnd"/>
            <w:r w:rsidRPr="002B0D3C">
              <w:rPr>
                <w:rFonts w:ascii="Liberation Serif" w:eastAsia="Times New Roman" w:hAnsi="Liberation Serif"/>
                <w:sz w:val="16"/>
                <w:szCs w:val="16"/>
              </w:rPr>
              <w:t xml:space="preserve"> «На привале»</w:t>
            </w:r>
            <w:r>
              <w:rPr>
                <w:rFonts w:ascii="Liberation Serif" w:eastAsia="Times New Roman" w:hAnsi="Liberation Serif"/>
                <w:sz w:val="16"/>
                <w:szCs w:val="16"/>
              </w:rPr>
              <w:t xml:space="preserve"> </w:t>
            </w:r>
            <w:r w:rsidRPr="002B0D3C">
              <w:rPr>
                <w:rFonts w:ascii="Liberation Serif" w:eastAsia="Times New Roman" w:hAnsi="Liberation Serif"/>
                <w:sz w:val="16"/>
                <w:szCs w:val="16"/>
              </w:rPr>
              <w:t>среди граждан пожилого возраста и инвалидов</w:t>
            </w:r>
          </w:p>
          <w:p w:rsidR="002B0D3C" w:rsidRPr="002B0D3C" w:rsidRDefault="002B0D3C" w:rsidP="00E7153D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proofErr w:type="spellStart"/>
            <w:r w:rsidRPr="002B0D3C">
              <w:rPr>
                <w:rFonts w:ascii="Liberation Serif" w:eastAsia="Times New Roman" w:hAnsi="Liberation Serif"/>
                <w:sz w:val="16"/>
                <w:szCs w:val="16"/>
              </w:rPr>
              <w:t>Турпоездка</w:t>
            </w:r>
            <w:proofErr w:type="spellEnd"/>
            <w:r w:rsidRPr="002B0D3C">
              <w:rPr>
                <w:rFonts w:ascii="Liberation Serif" w:eastAsia="Times New Roman" w:hAnsi="Liberation Serif"/>
                <w:sz w:val="16"/>
                <w:szCs w:val="16"/>
              </w:rPr>
              <w:t xml:space="preserve"> «Уральский Марс»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3C">
              <w:rPr>
                <w:rFonts w:ascii="Liberation Serif" w:hAnsi="Liberation Serif"/>
                <w:sz w:val="16"/>
                <w:szCs w:val="16"/>
              </w:rPr>
              <w:t>Выездное мероприятие</w:t>
            </w:r>
            <w:r>
              <w:rPr>
                <w:rFonts w:ascii="Liberation Serif" w:hAnsi="Liberation Serif"/>
                <w:sz w:val="16"/>
                <w:szCs w:val="16"/>
              </w:rPr>
              <w:br/>
            </w:r>
            <w:r w:rsidRPr="002B0D3C">
              <w:rPr>
                <w:rFonts w:ascii="Liberation Serif" w:hAnsi="Liberation Serif"/>
                <w:sz w:val="16"/>
                <w:szCs w:val="16"/>
              </w:rPr>
              <w:t xml:space="preserve"> г. Богданович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4" w:rsidRPr="00F41B6D" w:rsidRDefault="001B38B4" w:rsidP="00E7153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1B6D" w:rsidTr="00E715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26.01.2016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09.03.2021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41B6D">
              <w:rPr>
                <w:rFonts w:cs="Times New Roman"/>
                <w:sz w:val="16"/>
                <w:szCs w:val="16"/>
              </w:rPr>
              <w:t xml:space="preserve">(Постановление администрации Пышминского городского округа от 09.03.2021 № 147 «О предоставлении субсидий из бюджета </w:t>
            </w:r>
            <w:r w:rsidRPr="00F41B6D">
              <w:rPr>
                <w:rFonts w:cs="Times New Roman"/>
                <w:sz w:val="16"/>
                <w:szCs w:val="16"/>
              </w:rPr>
              <w:lastRenderedPageBreak/>
              <w:t>Пышминского городского округа социально ориентированным некоммерческим о</w:t>
            </w:r>
            <w:r w:rsidRPr="00F41B6D">
              <w:rPr>
                <w:rFonts w:cs="Times New Roman"/>
                <w:sz w:val="16"/>
                <w:szCs w:val="16"/>
              </w:rPr>
              <w:t>р</w:t>
            </w:r>
            <w:r w:rsidRPr="00F41B6D">
              <w:rPr>
                <w:rFonts w:cs="Times New Roman"/>
                <w:sz w:val="16"/>
                <w:szCs w:val="16"/>
              </w:rPr>
              <w:t>ганизациям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lastRenderedPageBreak/>
              <w:t>Некоммерческая организация «Общероссийская  общественная организация инвалидов «Всероссийское ордена Трудового Красного Знамени общество слепых"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620027,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Свердловская обл.,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г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.Е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катеринбург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ул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.Л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ермонтова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 17,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Евдокимова Лариса Анатольевна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1026600004870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6659016317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Всероссийское общество слепых принимает меры для создания условий развития личности и удовлетворения духовных запросов инвалидов по зрению, содействует их нравственно-эстетическому воспитанию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lastRenderedPageBreak/>
              <w:t>,экономическому просвещению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lastRenderedPageBreak/>
              <w:t>Администрация Пышминского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32,30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Default="00E7153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E7153D">
              <w:rPr>
                <w:sz w:val="16"/>
                <w:szCs w:val="16"/>
              </w:rPr>
              <w:t xml:space="preserve">Акция «Украсим поселок цветами», посвященная 375-летию </w:t>
            </w:r>
            <w:proofErr w:type="spellStart"/>
            <w:r w:rsidRPr="00E7153D">
              <w:rPr>
                <w:sz w:val="16"/>
                <w:szCs w:val="16"/>
              </w:rPr>
              <w:t>пгт</w:t>
            </w:r>
            <w:proofErr w:type="spellEnd"/>
            <w:r w:rsidRPr="00E7153D">
              <w:rPr>
                <w:sz w:val="16"/>
                <w:szCs w:val="16"/>
              </w:rPr>
              <w:t>. Пышма</w:t>
            </w:r>
          </w:p>
          <w:p w:rsidR="00E7153D" w:rsidRPr="00E7153D" w:rsidRDefault="00E7153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153D">
              <w:rPr>
                <w:sz w:val="16"/>
                <w:szCs w:val="16"/>
              </w:rPr>
              <w:t>Публикация поздравлений людей с ОВЗ через СМИ в связи с Международным Днем инвалидов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1B6D" w:rsidTr="00E715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26.01.2016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09.03.2021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41B6D">
              <w:rPr>
                <w:rFonts w:cs="Times New Roman"/>
                <w:sz w:val="16"/>
                <w:szCs w:val="16"/>
              </w:rPr>
              <w:t>(Постановление администрации Пышминского городского округа от 09.03.2021 № 147 «О предоставлении субсидий из бюджета Пышминского городского округа социально ориентированным некоммерческим организациям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 xml:space="preserve">НКО Пышминского городского округа "Станичное казачье общество "Станица </w:t>
            </w:r>
            <w:proofErr w:type="spellStart"/>
            <w:r w:rsidRPr="00F41B6D">
              <w:rPr>
                <w:rFonts w:cs="Times New Roman"/>
                <w:sz w:val="16"/>
                <w:szCs w:val="16"/>
              </w:rPr>
              <w:t>Пышминская</w:t>
            </w:r>
            <w:proofErr w:type="spellEnd"/>
            <w:r w:rsidRPr="00F41B6D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620550,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Свердловская </w:t>
            </w: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обл.,пгт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.П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ышма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ул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.Л</w:t>
            </w:r>
            <w:proofErr w:type="gram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енина</w:t>
            </w:r>
            <w:proofErr w:type="spellEnd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д.220</w:t>
            </w:r>
            <w:proofErr w:type="gramStart"/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 xml:space="preserve"> А</w:t>
            </w:r>
            <w:proofErr w:type="gramEnd"/>
          </w:p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Петров Геннадий Иванович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1106600003883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6613009846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Повышение престижности военной службы, проведение мероприятий по военно-патриотическому воспитанию молодежи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Администрация Пышминского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41B6D"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F41B6D">
              <w:rPr>
                <w:rFonts w:cs="Times New Roman"/>
                <w:sz w:val="16"/>
                <w:szCs w:val="16"/>
              </w:rPr>
              <w:t>(местный бюджет</w:t>
            </w:r>
            <w:r w:rsidR="009E046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58,33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1B6D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C" w:rsidRPr="002B0D3C" w:rsidRDefault="002B0D3C" w:rsidP="00E7153D">
            <w:pPr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0D3C">
              <w:rPr>
                <w:rFonts w:ascii="Liberation Serif" w:hAnsi="Liberation Serif" w:cs="Liberation Serif"/>
                <w:sz w:val="16"/>
                <w:szCs w:val="16"/>
              </w:rPr>
              <w:t>Казачья осень</w:t>
            </w:r>
            <w:r w:rsidRPr="002B0D3C">
              <w:rPr>
                <w:sz w:val="16"/>
                <w:szCs w:val="16"/>
              </w:rPr>
              <w:t xml:space="preserve"> </w:t>
            </w:r>
            <w:r w:rsidRPr="002B0D3C">
              <w:rPr>
                <w:rFonts w:ascii="Liberation Serif" w:hAnsi="Liberation Serif" w:cs="Liberation Serif"/>
                <w:sz w:val="16"/>
                <w:szCs w:val="16"/>
              </w:rPr>
              <w:t>выездное мероприятие</w:t>
            </w:r>
            <w:r w:rsidRPr="002B0D3C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</w:r>
            <w:r w:rsidRPr="002B0D3C">
              <w:rPr>
                <w:rFonts w:ascii="Liberation Serif" w:hAnsi="Liberation Serif" w:cs="Liberation Serif"/>
                <w:sz w:val="16"/>
                <w:szCs w:val="16"/>
              </w:rPr>
              <w:t xml:space="preserve">с. </w:t>
            </w:r>
            <w:proofErr w:type="spellStart"/>
            <w:r w:rsidRPr="002B0D3C">
              <w:rPr>
                <w:rFonts w:ascii="Liberation Serif" w:hAnsi="Liberation Serif" w:cs="Liberation Serif"/>
                <w:sz w:val="16"/>
                <w:szCs w:val="16"/>
              </w:rPr>
              <w:t>Тупицыно</w:t>
            </w:r>
            <w:proofErr w:type="spellEnd"/>
            <w:r w:rsidRPr="002B0D3C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</w:p>
          <w:p w:rsidR="00F41B6D" w:rsidRPr="00F41B6D" w:rsidRDefault="002B0D3C" w:rsidP="00E715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2B0D3C">
              <w:rPr>
                <w:sz w:val="16"/>
                <w:szCs w:val="16"/>
              </w:rPr>
              <w:t>Пышминского городского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D" w:rsidRPr="00F41B6D" w:rsidRDefault="00F41B6D" w:rsidP="00E7153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E7153D" w:rsidRDefault="00E7153D" w:rsidP="00E7153D">
      <w:pPr>
        <w:rPr>
          <w:rFonts w:ascii="Liberation Serif" w:hAnsi="Liberation Serif" w:cs="Liberation Serif"/>
          <w:sz w:val="24"/>
          <w:szCs w:val="24"/>
        </w:rPr>
      </w:pPr>
    </w:p>
    <w:p w:rsidR="00E7153D" w:rsidRPr="00DD5D1A" w:rsidRDefault="00E7153D" w:rsidP="00E7153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</w:t>
      </w:r>
      <w:r w:rsidRPr="0079622D">
        <w:rPr>
          <w:rFonts w:ascii="Liberation Serif" w:hAnsi="Liberation Serif" w:cs="Liberation Serif"/>
          <w:sz w:val="24"/>
          <w:szCs w:val="24"/>
        </w:rPr>
        <w:t>связи с распространением новой коронавирусной инфекции (COVID-19)</w:t>
      </w:r>
      <w:r>
        <w:rPr>
          <w:rFonts w:ascii="Liberation Serif" w:hAnsi="Liberation Serif" w:cs="Liberation Serif"/>
          <w:sz w:val="24"/>
          <w:szCs w:val="24"/>
        </w:rPr>
        <w:t xml:space="preserve"> на территории Пышминского городского округа большинство массовых мероприятий, запланированных на 2021 год, были отменены.</w:t>
      </w:r>
    </w:p>
    <w:p w:rsidR="00E411E9" w:rsidRDefault="00E411E9" w:rsidP="00E7153D">
      <w:bookmarkStart w:id="0" w:name="_GoBack"/>
      <w:bookmarkEnd w:id="0"/>
    </w:p>
    <w:sectPr w:rsidR="00E411E9" w:rsidSect="00E7153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A5" w:rsidRDefault="007C70A5" w:rsidP="00F41B6D">
      <w:pPr>
        <w:spacing w:after="0" w:line="240" w:lineRule="auto"/>
      </w:pPr>
      <w:r>
        <w:separator/>
      </w:r>
    </w:p>
  </w:endnote>
  <w:endnote w:type="continuationSeparator" w:id="0">
    <w:p w:rsidR="007C70A5" w:rsidRDefault="007C70A5" w:rsidP="00F4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A5" w:rsidRDefault="007C70A5" w:rsidP="00F41B6D">
      <w:pPr>
        <w:spacing w:after="0" w:line="240" w:lineRule="auto"/>
      </w:pPr>
      <w:r>
        <w:separator/>
      </w:r>
    </w:p>
  </w:footnote>
  <w:footnote w:type="continuationSeparator" w:id="0">
    <w:p w:rsidR="007C70A5" w:rsidRDefault="007C70A5" w:rsidP="00F41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DD"/>
    <w:rsid w:val="00016420"/>
    <w:rsid w:val="000A3E10"/>
    <w:rsid w:val="001B38B4"/>
    <w:rsid w:val="002816CA"/>
    <w:rsid w:val="002B0D3C"/>
    <w:rsid w:val="004F1853"/>
    <w:rsid w:val="00555DDD"/>
    <w:rsid w:val="005F203B"/>
    <w:rsid w:val="00630CB4"/>
    <w:rsid w:val="00740B94"/>
    <w:rsid w:val="007C70A5"/>
    <w:rsid w:val="00860671"/>
    <w:rsid w:val="009E046A"/>
    <w:rsid w:val="00C8514B"/>
    <w:rsid w:val="00E411E9"/>
    <w:rsid w:val="00E70BE9"/>
    <w:rsid w:val="00E7153D"/>
    <w:rsid w:val="00F37BAD"/>
    <w:rsid w:val="00F4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E1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B6D"/>
  </w:style>
  <w:style w:type="paragraph" w:styleId="a5">
    <w:name w:val="footer"/>
    <w:basedOn w:val="a"/>
    <w:link w:val="a6"/>
    <w:uiPriority w:val="99"/>
    <w:unhideWhenUsed/>
    <w:rsid w:val="00F4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B6D"/>
  </w:style>
  <w:style w:type="paragraph" w:customStyle="1" w:styleId="ConsPlusTitlePage">
    <w:name w:val="ConsPlusTitlePage"/>
    <w:rsid w:val="002B0D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E1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B6D"/>
  </w:style>
  <w:style w:type="paragraph" w:styleId="a5">
    <w:name w:val="footer"/>
    <w:basedOn w:val="a"/>
    <w:link w:val="a6"/>
    <w:uiPriority w:val="99"/>
    <w:unhideWhenUsed/>
    <w:rsid w:val="00F4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B6D"/>
  </w:style>
  <w:style w:type="paragraph" w:customStyle="1" w:styleId="ConsPlusTitlePage">
    <w:name w:val="ConsPlusTitlePage"/>
    <w:rsid w:val="002B0D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User191219-1</dc:creator>
  <cp:keywords/>
  <dc:description/>
  <cp:lastModifiedBy>User191219-1</cp:lastModifiedBy>
  <cp:revision>10</cp:revision>
  <dcterms:created xsi:type="dcterms:W3CDTF">2022-01-31T06:58:00Z</dcterms:created>
  <dcterms:modified xsi:type="dcterms:W3CDTF">2022-01-31T09:46:00Z</dcterms:modified>
</cp:coreProperties>
</file>