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42A" w:rsidRDefault="001A3305" w:rsidP="001A3305">
      <w:pPr>
        <w:jc w:val="center"/>
        <w:rPr>
          <w:rFonts w:ascii="Times New Roman" w:hAnsi="Times New Roman" w:cs="Times New Roman"/>
        </w:rPr>
      </w:pPr>
      <w:r w:rsidRPr="001A3305">
        <w:rPr>
          <w:rFonts w:ascii="Times New Roman" w:hAnsi="Times New Roman" w:cs="Times New Roman"/>
        </w:rPr>
        <w:t xml:space="preserve">ИНФОРМАЦИЯ </w:t>
      </w:r>
    </w:p>
    <w:p w:rsidR="001A3305" w:rsidRPr="001A3305" w:rsidRDefault="001A3305" w:rsidP="001A330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Базы данных инвестиционных площадок, расположенных на территории </w:t>
      </w:r>
      <w:proofErr w:type="spellStart"/>
      <w:r>
        <w:rPr>
          <w:rFonts w:ascii="Times New Roman" w:hAnsi="Times New Roman" w:cs="Times New Roman"/>
        </w:rPr>
        <w:t>Пышминского</w:t>
      </w:r>
      <w:proofErr w:type="spellEnd"/>
      <w:r>
        <w:rPr>
          <w:rFonts w:ascii="Times New Roman" w:hAnsi="Times New Roman" w:cs="Times New Roman"/>
        </w:rPr>
        <w:t xml:space="preserve"> городского округа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1134"/>
        <w:gridCol w:w="1134"/>
        <w:gridCol w:w="1276"/>
        <w:gridCol w:w="1276"/>
        <w:gridCol w:w="1276"/>
        <w:gridCol w:w="1134"/>
        <w:gridCol w:w="1134"/>
        <w:gridCol w:w="1275"/>
        <w:gridCol w:w="1276"/>
        <w:gridCol w:w="1701"/>
        <w:gridCol w:w="851"/>
        <w:gridCol w:w="1134"/>
      </w:tblGrid>
      <w:tr w:rsidR="004B3CAA" w:rsidTr="004B3CAA">
        <w:trPr>
          <w:trHeight w:val="382"/>
        </w:trPr>
        <w:tc>
          <w:tcPr>
            <w:tcW w:w="1242" w:type="dxa"/>
            <w:vMerge w:val="restart"/>
          </w:tcPr>
          <w:p w:rsidR="004B3CAA" w:rsidRPr="00AB08AB" w:rsidRDefault="004B3CAA" w:rsidP="00300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B08A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</w:t>
            </w:r>
            <w:proofErr w:type="spellEnd"/>
          </w:p>
          <w:p w:rsidR="004B3CAA" w:rsidRPr="00AB08AB" w:rsidRDefault="004B3CAA" w:rsidP="00300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AB08AB">
              <w:rPr>
                <w:rFonts w:ascii="Times New Roman" w:hAnsi="Times New Roman" w:cs="Times New Roman"/>
                <w:b/>
                <w:sz w:val="20"/>
                <w:szCs w:val="20"/>
              </w:rPr>
              <w:t>ание</w:t>
            </w:r>
            <w:proofErr w:type="spellEnd"/>
            <w:r w:rsidRPr="00AB08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B3CAA" w:rsidRPr="00AB08AB" w:rsidRDefault="004B3CAA" w:rsidP="00300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8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объекта, </w:t>
            </w:r>
            <w:proofErr w:type="spellStart"/>
            <w:r w:rsidRPr="00AB08AB">
              <w:rPr>
                <w:rFonts w:ascii="Times New Roman" w:hAnsi="Times New Roman" w:cs="Times New Roman"/>
                <w:b/>
                <w:sz w:val="20"/>
                <w:szCs w:val="20"/>
              </w:rPr>
              <w:t>наимен</w:t>
            </w:r>
            <w:proofErr w:type="spellEnd"/>
          </w:p>
          <w:p w:rsidR="004B3CAA" w:rsidRPr="00AB08AB" w:rsidRDefault="004B3CAA" w:rsidP="00300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B08AB">
              <w:rPr>
                <w:rFonts w:ascii="Times New Roman" w:hAnsi="Times New Roman" w:cs="Times New Roman"/>
                <w:b/>
                <w:sz w:val="20"/>
                <w:szCs w:val="20"/>
              </w:rPr>
              <w:t>ование</w:t>
            </w:r>
            <w:proofErr w:type="spellEnd"/>
            <w:r w:rsidRPr="00AB08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B3CAA" w:rsidRPr="00AB08AB" w:rsidRDefault="004B3CAA" w:rsidP="00300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8AB">
              <w:rPr>
                <w:rFonts w:ascii="Times New Roman" w:hAnsi="Times New Roman" w:cs="Times New Roman"/>
                <w:b/>
                <w:sz w:val="20"/>
                <w:szCs w:val="20"/>
              </w:rPr>
              <w:t>здания/</w:t>
            </w:r>
          </w:p>
          <w:p w:rsidR="004B3CAA" w:rsidRPr="00AB08AB" w:rsidRDefault="004B3CAA" w:rsidP="00300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8AB">
              <w:rPr>
                <w:rFonts w:ascii="Times New Roman" w:hAnsi="Times New Roman" w:cs="Times New Roman"/>
                <w:b/>
                <w:sz w:val="20"/>
                <w:szCs w:val="20"/>
              </w:rPr>
              <w:t>сооружен</w:t>
            </w:r>
          </w:p>
          <w:p w:rsidR="004B3CAA" w:rsidRPr="009C387C" w:rsidRDefault="004B3CAA" w:rsidP="004B3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08AB">
              <w:rPr>
                <w:rFonts w:ascii="Times New Roman" w:hAnsi="Times New Roman" w:cs="Times New Roman"/>
                <w:b/>
                <w:sz w:val="20"/>
                <w:szCs w:val="20"/>
              </w:rPr>
              <w:t>ия</w:t>
            </w:r>
            <w:proofErr w:type="spellEnd"/>
            <w:r w:rsidRPr="00AB08AB">
              <w:rPr>
                <w:rFonts w:ascii="Times New Roman" w:hAnsi="Times New Roman" w:cs="Times New Roman"/>
                <w:b/>
                <w:sz w:val="20"/>
                <w:szCs w:val="20"/>
              </w:rPr>
              <w:t>, 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4B3CAA" w:rsidRPr="00AB08AB" w:rsidRDefault="004B3CAA" w:rsidP="00300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8AB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</w:t>
            </w:r>
          </w:p>
          <w:p w:rsidR="004B3CAA" w:rsidRPr="00AB08AB" w:rsidRDefault="004B3CAA" w:rsidP="00300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8AB">
              <w:rPr>
                <w:rFonts w:ascii="Times New Roman" w:hAnsi="Times New Roman" w:cs="Times New Roman"/>
                <w:b/>
                <w:sz w:val="20"/>
                <w:szCs w:val="20"/>
              </w:rPr>
              <w:t>кв.м.</w:t>
            </w:r>
          </w:p>
          <w:p w:rsidR="004B3CAA" w:rsidRPr="00AB08AB" w:rsidRDefault="004B3CAA" w:rsidP="00300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8AB">
              <w:rPr>
                <w:rFonts w:ascii="Times New Roman" w:hAnsi="Times New Roman" w:cs="Times New Roman"/>
                <w:b/>
                <w:sz w:val="20"/>
                <w:szCs w:val="20"/>
              </w:rPr>
              <w:t>Этажность</w:t>
            </w:r>
          </w:p>
          <w:p w:rsidR="004B3CAA" w:rsidRPr="00AB08AB" w:rsidRDefault="004B3CAA" w:rsidP="00300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8AB">
              <w:rPr>
                <w:rFonts w:ascii="Times New Roman" w:hAnsi="Times New Roman" w:cs="Times New Roman"/>
                <w:b/>
                <w:sz w:val="20"/>
                <w:szCs w:val="20"/>
              </w:rPr>
              <w:t>(выс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B08AB">
              <w:rPr>
                <w:rFonts w:ascii="Times New Roman" w:hAnsi="Times New Roman" w:cs="Times New Roman"/>
                <w:b/>
                <w:sz w:val="20"/>
                <w:szCs w:val="20"/>
              </w:rPr>
              <w:t>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</w:t>
            </w:r>
            <w:r w:rsidRPr="00AB08AB">
              <w:rPr>
                <w:rFonts w:ascii="Times New Roman" w:hAnsi="Times New Roman" w:cs="Times New Roman"/>
                <w:b/>
                <w:sz w:val="20"/>
                <w:szCs w:val="20"/>
              </w:rPr>
              <w:t>тажа),</w:t>
            </w:r>
          </w:p>
          <w:p w:rsidR="004B3CAA" w:rsidRPr="00AB08AB" w:rsidRDefault="004B3CAA" w:rsidP="00300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8AB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</w:t>
            </w:r>
          </w:p>
          <w:p w:rsidR="004B3CAA" w:rsidRPr="00AB08AB" w:rsidRDefault="004B3CAA" w:rsidP="00300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B08AB">
              <w:rPr>
                <w:rFonts w:ascii="Times New Roman" w:hAnsi="Times New Roman" w:cs="Times New Roman"/>
                <w:b/>
                <w:sz w:val="20"/>
                <w:szCs w:val="20"/>
              </w:rPr>
              <w:t>ный</w:t>
            </w:r>
            <w:proofErr w:type="spellEnd"/>
            <w:r w:rsidRPr="00AB08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AB08AB">
              <w:rPr>
                <w:rFonts w:ascii="Times New Roman" w:hAnsi="Times New Roman" w:cs="Times New Roman"/>
                <w:b/>
                <w:sz w:val="20"/>
                <w:szCs w:val="20"/>
              </w:rPr>
              <w:t>ма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</w:t>
            </w:r>
            <w:proofErr w:type="gramEnd"/>
          </w:p>
          <w:p w:rsidR="004B3CAA" w:rsidRPr="00AB08AB" w:rsidRDefault="004B3CAA" w:rsidP="00300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8AB">
              <w:rPr>
                <w:rFonts w:ascii="Times New Roman" w:hAnsi="Times New Roman" w:cs="Times New Roman"/>
                <w:b/>
                <w:sz w:val="20"/>
                <w:szCs w:val="20"/>
              </w:rPr>
              <w:t>риал,</w:t>
            </w:r>
          </w:p>
          <w:p w:rsidR="004B3CAA" w:rsidRPr="00AB08AB" w:rsidRDefault="004B3CAA" w:rsidP="00300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8AB">
              <w:rPr>
                <w:rFonts w:ascii="Times New Roman" w:hAnsi="Times New Roman" w:cs="Times New Roman"/>
                <w:b/>
                <w:sz w:val="20"/>
                <w:szCs w:val="20"/>
              </w:rPr>
              <w:t>степень</w:t>
            </w:r>
          </w:p>
          <w:p w:rsidR="004B3CAA" w:rsidRPr="004D457D" w:rsidRDefault="004B3CAA" w:rsidP="004B3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8AB">
              <w:rPr>
                <w:rFonts w:ascii="Times New Roman" w:hAnsi="Times New Roman" w:cs="Times New Roman"/>
                <w:b/>
                <w:sz w:val="20"/>
                <w:szCs w:val="20"/>
              </w:rPr>
              <w:t>изно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</w:t>
            </w:r>
          </w:p>
        </w:tc>
        <w:tc>
          <w:tcPr>
            <w:tcW w:w="1134" w:type="dxa"/>
            <w:vMerge w:val="restart"/>
          </w:tcPr>
          <w:p w:rsidR="004B3CAA" w:rsidRPr="00AB08AB" w:rsidRDefault="004B3CAA" w:rsidP="00300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8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</w:p>
          <w:p w:rsidR="004B3CAA" w:rsidRPr="00AB08AB" w:rsidRDefault="004B3CAA" w:rsidP="00300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B08AB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</w:t>
            </w:r>
            <w:proofErr w:type="spellEnd"/>
          </w:p>
          <w:p w:rsidR="004B3CAA" w:rsidRPr="004D457D" w:rsidRDefault="004B3CAA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08AB">
              <w:rPr>
                <w:rFonts w:ascii="Times New Roman" w:hAnsi="Times New Roman" w:cs="Times New Roman"/>
                <w:b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276" w:type="dxa"/>
            <w:vMerge w:val="restart"/>
          </w:tcPr>
          <w:p w:rsidR="004B3CAA" w:rsidRDefault="004B3CAA" w:rsidP="00300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8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</w:p>
          <w:p w:rsidR="004B3CAA" w:rsidRPr="00AB08AB" w:rsidRDefault="004B3CAA" w:rsidP="00300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B08AB">
              <w:rPr>
                <w:rFonts w:ascii="Times New Roman" w:hAnsi="Times New Roman" w:cs="Times New Roman"/>
                <w:b/>
                <w:sz w:val="20"/>
                <w:szCs w:val="20"/>
              </w:rPr>
              <w:t>разрешенн</w:t>
            </w:r>
            <w:proofErr w:type="spellEnd"/>
          </w:p>
          <w:p w:rsidR="004B3CAA" w:rsidRPr="00AB08AB" w:rsidRDefault="004B3CAA" w:rsidP="00300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B08A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AB08A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proofErr w:type="gramEnd"/>
            <w:r w:rsidRPr="00AB08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B08AB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</w:t>
            </w:r>
            <w:proofErr w:type="spellEnd"/>
          </w:p>
          <w:p w:rsidR="004B3CAA" w:rsidRPr="00AB08AB" w:rsidRDefault="004B3CAA" w:rsidP="004B3C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B08AB">
              <w:rPr>
                <w:rFonts w:ascii="Times New Roman" w:hAnsi="Times New Roman" w:cs="Times New Roman"/>
                <w:b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276" w:type="dxa"/>
            <w:vMerge w:val="restart"/>
          </w:tcPr>
          <w:p w:rsidR="004B3CAA" w:rsidRPr="004D457D" w:rsidRDefault="004B3CAA" w:rsidP="004B3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8AB">
              <w:rPr>
                <w:rFonts w:ascii="Times New Roman" w:hAnsi="Times New Roman" w:cs="Times New Roman"/>
                <w:b/>
                <w:sz w:val="20"/>
                <w:szCs w:val="20"/>
              </w:rPr>
              <w:t>Межевание</w:t>
            </w:r>
          </w:p>
        </w:tc>
        <w:tc>
          <w:tcPr>
            <w:tcW w:w="6095" w:type="dxa"/>
            <w:gridSpan w:val="5"/>
          </w:tcPr>
          <w:p w:rsidR="004B3CAA" w:rsidRPr="00AB08AB" w:rsidRDefault="004B3CAA" w:rsidP="00300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8AB">
              <w:rPr>
                <w:rFonts w:ascii="Times New Roman" w:hAnsi="Times New Roman" w:cs="Times New Roman"/>
                <w:b/>
                <w:sz w:val="20"/>
                <w:szCs w:val="20"/>
              </w:rPr>
              <w:t>Вид инфраструктуры</w:t>
            </w:r>
          </w:p>
        </w:tc>
        <w:tc>
          <w:tcPr>
            <w:tcW w:w="1701" w:type="dxa"/>
            <w:vMerge w:val="restart"/>
          </w:tcPr>
          <w:p w:rsidR="004B3CAA" w:rsidRPr="00AB08AB" w:rsidRDefault="004B3CAA" w:rsidP="00300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8AB">
              <w:rPr>
                <w:rFonts w:ascii="Times New Roman" w:hAnsi="Times New Roman" w:cs="Times New Roman"/>
                <w:b/>
                <w:sz w:val="20"/>
                <w:szCs w:val="20"/>
              </w:rPr>
              <w:t>Подъездные</w:t>
            </w:r>
          </w:p>
          <w:p w:rsidR="004B3CAA" w:rsidRPr="00AB08AB" w:rsidRDefault="004B3CAA" w:rsidP="00300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8AB">
              <w:rPr>
                <w:rFonts w:ascii="Times New Roman" w:hAnsi="Times New Roman" w:cs="Times New Roman"/>
                <w:b/>
                <w:sz w:val="20"/>
                <w:szCs w:val="20"/>
              </w:rPr>
              <w:t>пути</w:t>
            </w:r>
          </w:p>
          <w:p w:rsidR="004B3CAA" w:rsidRPr="00AB08AB" w:rsidRDefault="004B3CAA" w:rsidP="00300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B08AB">
              <w:rPr>
                <w:rFonts w:ascii="Times New Roman" w:hAnsi="Times New Roman" w:cs="Times New Roman"/>
                <w:b/>
                <w:sz w:val="20"/>
                <w:szCs w:val="20"/>
              </w:rPr>
              <w:t>(наличие/</w:t>
            </w:r>
            <w:proofErr w:type="spellStart"/>
            <w:r w:rsidRPr="00AB08AB">
              <w:rPr>
                <w:rFonts w:ascii="Times New Roman" w:hAnsi="Times New Roman" w:cs="Times New Roman"/>
                <w:b/>
                <w:sz w:val="20"/>
                <w:szCs w:val="20"/>
              </w:rPr>
              <w:t>отсут</w:t>
            </w:r>
            <w:proofErr w:type="spellEnd"/>
            <w:proofErr w:type="gramEnd"/>
          </w:p>
          <w:p w:rsidR="004B3CAA" w:rsidRDefault="004B3CAA" w:rsidP="00300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B08AB">
              <w:rPr>
                <w:rFonts w:ascii="Times New Roman" w:hAnsi="Times New Roman" w:cs="Times New Roman"/>
                <w:b/>
                <w:sz w:val="20"/>
                <w:szCs w:val="20"/>
              </w:rPr>
              <w:t>ствие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proofErr w:type="gramEnd"/>
          </w:p>
          <w:p w:rsidR="004B3CAA" w:rsidRPr="00AB08AB" w:rsidRDefault="004B3CAA" w:rsidP="004B3C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покрытия</w:t>
            </w:r>
          </w:p>
        </w:tc>
        <w:tc>
          <w:tcPr>
            <w:tcW w:w="851" w:type="dxa"/>
            <w:vMerge w:val="restart"/>
          </w:tcPr>
          <w:p w:rsidR="004B3CAA" w:rsidRPr="00AB08AB" w:rsidRDefault="004B3CAA" w:rsidP="00300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8AB">
              <w:rPr>
                <w:rFonts w:ascii="Times New Roman" w:hAnsi="Times New Roman" w:cs="Times New Roman"/>
                <w:b/>
                <w:sz w:val="20"/>
                <w:szCs w:val="20"/>
              </w:rPr>
              <w:t>Строения</w:t>
            </w:r>
          </w:p>
          <w:p w:rsidR="004B3CAA" w:rsidRPr="00AB08AB" w:rsidRDefault="004B3CAA" w:rsidP="00331E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8AB">
              <w:rPr>
                <w:rFonts w:ascii="Times New Roman" w:hAnsi="Times New Roman" w:cs="Times New Roman"/>
                <w:b/>
                <w:sz w:val="20"/>
                <w:szCs w:val="20"/>
              </w:rPr>
              <w:t>(сооружения</w:t>
            </w:r>
            <w:r w:rsidR="00331E3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4B3CAA" w:rsidRPr="00AB08AB" w:rsidRDefault="004B3CAA" w:rsidP="00300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8A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4B3CAA" w:rsidRPr="00AB08AB" w:rsidRDefault="004B3CAA" w:rsidP="00300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8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занесения </w:t>
            </w:r>
          </w:p>
          <w:p w:rsidR="004B3CAA" w:rsidRPr="00AB08AB" w:rsidRDefault="004B3CAA" w:rsidP="00300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B08A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AB08AB">
              <w:rPr>
                <w:rFonts w:ascii="Times New Roman" w:hAnsi="Times New Roman" w:cs="Times New Roman"/>
                <w:b/>
                <w:sz w:val="20"/>
                <w:szCs w:val="20"/>
              </w:rPr>
              <w:t>обновле</w:t>
            </w:r>
            <w:proofErr w:type="spellEnd"/>
            <w:proofErr w:type="gramEnd"/>
          </w:p>
          <w:p w:rsidR="004B3CAA" w:rsidRPr="00AB08AB" w:rsidRDefault="004B3CAA" w:rsidP="00300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B08AB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r w:rsidRPr="00AB08A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proofErr w:type="gramEnd"/>
          </w:p>
          <w:p w:rsidR="004B3CAA" w:rsidRPr="00AB08AB" w:rsidRDefault="004B3CAA" w:rsidP="00300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B08AB">
              <w:rPr>
                <w:rFonts w:ascii="Times New Roman" w:hAnsi="Times New Roman" w:cs="Times New Roman"/>
                <w:b/>
                <w:sz w:val="20"/>
                <w:szCs w:val="20"/>
              </w:rPr>
              <w:t>информа</w:t>
            </w:r>
            <w:proofErr w:type="spellEnd"/>
          </w:p>
          <w:p w:rsidR="004B3CAA" w:rsidRPr="00AB08AB" w:rsidRDefault="004B3CAA" w:rsidP="00300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B08AB">
              <w:rPr>
                <w:rFonts w:ascii="Times New Roman" w:hAnsi="Times New Roman" w:cs="Times New Roman"/>
                <w:b/>
                <w:sz w:val="20"/>
                <w:szCs w:val="20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B08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</w:t>
            </w:r>
          </w:p>
          <w:p w:rsidR="004B3CAA" w:rsidRPr="00AB08AB" w:rsidRDefault="004B3CAA" w:rsidP="004B3C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8AB">
              <w:rPr>
                <w:rFonts w:ascii="Times New Roman" w:hAnsi="Times New Roman" w:cs="Times New Roman"/>
                <w:b/>
                <w:sz w:val="20"/>
                <w:szCs w:val="20"/>
              </w:rPr>
              <w:t>объекту</w:t>
            </w:r>
          </w:p>
        </w:tc>
      </w:tr>
      <w:tr w:rsidR="004B3CAA" w:rsidTr="004B3CAA">
        <w:trPr>
          <w:trHeight w:val="3286"/>
        </w:trPr>
        <w:tc>
          <w:tcPr>
            <w:tcW w:w="1242" w:type="dxa"/>
            <w:vMerge/>
          </w:tcPr>
          <w:p w:rsidR="004B3CAA" w:rsidRDefault="004B3CAA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B3CAA" w:rsidRPr="004D457D" w:rsidRDefault="004B3CAA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B3CAA" w:rsidRDefault="004B3CAA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3CAA" w:rsidRDefault="004B3CAA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3CAA" w:rsidRDefault="004B3CAA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3CAA" w:rsidRDefault="004B3CAA" w:rsidP="009D4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Газ </w:t>
            </w:r>
          </w:p>
          <w:p w:rsidR="004B3CAA" w:rsidRPr="00AB08AB" w:rsidRDefault="004B3CAA" w:rsidP="009D4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/нет)</w:t>
            </w:r>
          </w:p>
        </w:tc>
        <w:tc>
          <w:tcPr>
            <w:tcW w:w="1134" w:type="dxa"/>
          </w:tcPr>
          <w:p w:rsidR="004B3CAA" w:rsidRDefault="004B3CAA" w:rsidP="00300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Теплоснабжение</w:t>
            </w:r>
          </w:p>
          <w:p w:rsidR="004B3CAA" w:rsidRPr="00AB08AB" w:rsidRDefault="004B3CAA" w:rsidP="00300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/нет)</w:t>
            </w:r>
          </w:p>
        </w:tc>
        <w:tc>
          <w:tcPr>
            <w:tcW w:w="1134" w:type="dxa"/>
          </w:tcPr>
          <w:p w:rsidR="004B3CAA" w:rsidRDefault="004B3CAA" w:rsidP="00300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Электроэнергия</w:t>
            </w:r>
          </w:p>
          <w:p w:rsidR="004B3CAA" w:rsidRPr="00AB08AB" w:rsidRDefault="004B3CAA" w:rsidP="00300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/нет)</w:t>
            </w:r>
          </w:p>
        </w:tc>
        <w:tc>
          <w:tcPr>
            <w:tcW w:w="1275" w:type="dxa"/>
          </w:tcPr>
          <w:p w:rsidR="004B3CAA" w:rsidRDefault="004B3CAA" w:rsidP="00300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Водоснабжение</w:t>
            </w:r>
          </w:p>
          <w:p w:rsidR="004B3CAA" w:rsidRPr="00AB08AB" w:rsidRDefault="004B3CAA" w:rsidP="00300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/нет)</w:t>
            </w:r>
          </w:p>
        </w:tc>
        <w:tc>
          <w:tcPr>
            <w:tcW w:w="1276" w:type="dxa"/>
          </w:tcPr>
          <w:p w:rsidR="004B3CAA" w:rsidRDefault="004B3CAA" w:rsidP="00300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Водоотведение </w:t>
            </w:r>
          </w:p>
          <w:p w:rsidR="004B3CAA" w:rsidRPr="00AB08AB" w:rsidRDefault="004B3CAA" w:rsidP="00300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/нет)</w:t>
            </w:r>
          </w:p>
        </w:tc>
        <w:tc>
          <w:tcPr>
            <w:tcW w:w="1701" w:type="dxa"/>
            <w:vMerge/>
          </w:tcPr>
          <w:p w:rsidR="004B3CAA" w:rsidRPr="004D457D" w:rsidRDefault="004B3CAA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B3CAA" w:rsidRPr="004D457D" w:rsidRDefault="004B3CAA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B3CAA" w:rsidRPr="004D457D" w:rsidRDefault="004B3CAA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CAA" w:rsidTr="004B3CAA">
        <w:trPr>
          <w:trHeight w:val="70"/>
        </w:trPr>
        <w:tc>
          <w:tcPr>
            <w:tcW w:w="1242" w:type="dxa"/>
          </w:tcPr>
          <w:p w:rsidR="004B3CAA" w:rsidRPr="004D457D" w:rsidRDefault="004B3CAA" w:rsidP="00300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5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4B3CAA" w:rsidRPr="004D457D" w:rsidRDefault="004B3CAA" w:rsidP="00300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5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4B3CAA" w:rsidRPr="004D457D" w:rsidRDefault="004B3CAA" w:rsidP="00300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5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4B3CAA" w:rsidRPr="004D457D" w:rsidRDefault="004B3CAA" w:rsidP="00300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4B3CAA" w:rsidRPr="004D457D" w:rsidRDefault="004B3CAA" w:rsidP="00300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4B3CAA" w:rsidRPr="004D457D" w:rsidRDefault="004B3CAA" w:rsidP="00300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4B3CAA" w:rsidRPr="004D457D" w:rsidRDefault="004B3CAA" w:rsidP="00300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4B3CAA" w:rsidRPr="004D457D" w:rsidRDefault="004B3CAA" w:rsidP="00300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4B3CAA" w:rsidRPr="004D457D" w:rsidRDefault="004B3CAA" w:rsidP="00300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4B3CAA" w:rsidRPr="004D457D" w:rsidRDefault="004B3CAA" w:rsidP="00300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:rsidR="004B3CAA" w:rsidRPr="004D457D" w:rsidRDefault="004B3CAA" w:rsidP="00300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4B3CAA" w:rsidRPr="004D457D" w:rsidRDefault="004B3CAA" w:rsidP="00300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4B3CAA" w:rsidRPr="004D457D" w:rsidRDefault="004B3CAA" w:rsidP="00300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4B3CAA" w:rsidTr="00EE0979">
        <w:trPr>
          <w:trHeight w:val="2645"/>
        </w:trPr>
        <w:tc>
          <w:tcPr>
            <w:tcW w:w="1242" w:type="dxa"/>
          </w:tcPr>
          <w:p w:rsidR="004B3CAA" w:rsidRPr="004D457D" w:rsidRDefault="004B3CAA" w:rsidP="00300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р.п. Пышма, ул. Березовая</w:t>
            </w:r>
          </w:p>
        </w:tc>
        <w:tc>
          <w:tcPr>
            <w:tcW w:w="1134" w:type="dxa"/>
          </w:tcPr>
          <w:p w:rsidR="004B3CAA" w:rsidRPr="004D457D" w:rsidRDefault="004B3CAA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 га</w:t>
            </w:r>
          </w:p>
        </w:tc>
        <w:tc>
          <w:tcPr>
            <w:tcW w:w="1134" w:type="dxa"/>
          </w:tcPr>
          <w:p w:rsidR="004B3CAA" w:rsidRDefault="00331E3E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</w:t>
            </w:r>
            <w:r w:rsidR="004B3CAA">
              <w:rPr>
                <w:rFonts w:ascii="Times New Roman" w:hAnsi="Times New Roman" w:cs="Times New Roman"/>
                <w:sz w:val="20"/>
                <w:szCs w:val="20"/>
              </w:rPr>
              <w:t xml:space="preserve">нность не </w:t>
            </w:r>
          </w:p>
          <w:p w:rsidR="004B3CAA" w:rsidRPr="004D457D" w:rsidRDefault="00331E3E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разгрони</w:t>
            </w:r>
            <w:r w:rsidR="004B3CAA">
              <w:rPr>
                <w:rFonts w:ascii="Times New Roman" w:hAnsi="Times New Roman" w:cs="Times New Roman"/>
                <w:sz w:val="20"/>
                <w:szCs w:val="20"/>
              </w:rPr>
              <w:t>чена</w:t>
            </w:r>
            <w:proofErr w:type="spellEnd"/>
          </w:p>
        </w:tc>
        <w:tc>
          <w:tcPr>
            <w:tcW w:w="1276" w:type="dxa"/>
          </w:tcPr>
          <w:p w:rsidR="004B3CAA" w:rsidRDefault="004B3CAA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Другой</w:t>
            </w:r>
          </w:p>
          <w:p w:rsidR="004B3CAA" w:rsidRDefault="00331E3E" w:rsidP="0033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Промышленныеобъекты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4B3CAA">
              <w:rPr>
                <w:rFonts w:ascii="Times New Roman" w:hAnsi="Times New Roman" w:cs="Times New Roman"/>
                <w:sz w:val="20"/>
                <w:szCs w:val="20"/>
              </w:rPr>
              <w:t>производств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B3CAA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B3CAA">
              <w:rPr>
                <w:rFonts w:ascii="Times New Roman" w:hAnsi="Times New Roman" w:cs="Times New Roman"/>
                <w:sz w:val="20"/>
                <w:szCs w:val="20"/>
              </w:rPr>
              <w:t>бработке пищевых продуктов и вкусовых веществ</w:t>
            </w:r>
          </w:p>
          <w:p w:rsidR="00505375" w:rsidRPr="004D457D" w:rsidRDefault="00505375" w:rsidP="0033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3CAA" w:rsidRPr="004D457D" w:rsidRDefault="00331E3E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про</w:t>
            </w:r>
            <w:r w:rsidR="004B3CAA">
              <w:rPr>
                <w:rFonts w:ascii="Times New Roman" w:hAnsi="Times New Roman" w:cs="Times New Roman"/>
                <w:sz w:val="20"/>
                <w:szCs w:val="20"/>
              </w:rPr>
              <w:t>ведено</w:t>
            </w:r>
          </w:p>
        </w:tc>
        <w:tc>
          <w:tcPr>
            <w:tcW w:w="1276" w:type="dxa"/>
          </w:tcPr>
          <w:p w:rsidR="004B3CAA" w:rsidRPr="004D457D" w:rsidRDefault="00331E3E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B3CAA" w:rsidRPr="004D457D" w:rsidRDefault="00331E3E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B3CAA" w:rsidRPr="004D457D" w:rsidRDefault="00331E3E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4B3CAA" w:rsidRPr="004D457D" w:rsidRDefault="00331E3E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B3CAA" w:rsidRPr="004D457D" w:rsidRDefault="00331E3E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4B3CAA" w:rsidRPr="004D457D" w:rsidRDefault="004B3CAA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расстоянии 0,08 км от границы площадки</w:t>
            </w:r>
          </w:p>
        </w:tc>
        <w:tc>
          <w:tcPr>
            <w:tcW w:w="851" w:type="dxa"/>
          </w:tcPr>
          <w:p w:rsidR="004B3CAA" w:rsidRPr="004D457D" w:rsidRDefault="004B3CAA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B3CAA" w:rsidRPr="004D457D" w:rsidRDefault="004B3CAA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12.09.2016</w:t>
            </w:r>
          </w:p>
        </w:tc>
      </w:tr>
      <w:tr w:rsidR="00331E3E" w:rsidTr="004B3CAA">
        <w:tc>
          <w:tcPr>
            <w:tcW w:w="1242" w:type="dxa"/>
          </w:tcPr>
          <w:p w:rsidR="00331E3E" w:rsidRPr="004D457D" w:rsidRDefault="00890386" w:rsidP="00300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р.п. Пышма, ул. Куйбышева, в районе дома № 144</w:t>
            </w:r>
          </w:p>
        </w:tc>
        <w:tc>
          <w:tcPr>
            <w:tcW w:w="1134" w:type="dxa"/>
          </w:tcPr>
          <w:p w:rsidR="00331E3E" w:rsidRPr="004D457D" w:rsidRDefault="00324A25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 га</w:t>
            </w:r>
          </w:p>
        </w:tc>
        <w:tc>
          <w:tcPr>
            <w:tcW w:w="1134" w:type="dxa"/>
          </w:tcPr>
          <w:p w:rsidR="00324A25" w:rsidRDefault="00324A25" w:rsidP="0032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не </w:t>
            </w:r>
          </w:p>
          <w:p w:rsidR="00331E3E" w:rsidRPr="004D457D" w:rsidRDefault="00324A25" w:rsidP="0032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разгрониченная</w:t>
            </w:r>
            <w:proofErr w:type="spellEnd"/>
          </w:p>
        </w:tc>
        <w:tc>
          <w:tcPr>
            <w:tcW w:w="1276" w:type="dxa"/>
          </w:tcPr>
          <w:p w:rsidR="00331E3E" w:rsidRPr="004D457D" w:rsidRDefault="00324A25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Другой, объекты торговли</w:t>
            </w:r>
          </w:p>
        </w:tc>
        <w:tc>
          <w:tcPr>
            <w:tcW w:w="1276" w:type="dxa"/>
          </w:tcPr>
          <w:p w:rsidR="00331E3E" w:rsidRPr="004D457D" w:rsidRDefault="00324A25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проведено</w:t>
            </w:r>
          </w:p>
        </w:tc>
        <w:tc>
          <w:tcPr>
            <w:tcW w:w="1276" w:type="dxa"/>
          </w:tcPr>
          <w:p w:rsidR="00331E3E" w:rsidRDefault="00331E3E" w:rsidP="00331E3E">
            <w:pPr>
              <w:jc w:val="center"/>
            </w:pPr>
            <w:r w:rsidRPr="003E72A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31E3E" w:rsidRDefault="00331E3E" w:rsidP="00331E3E">
            <w:pPr>
              <w:jc w:val="center"/>
            </w:pPr>
            <w:r w:rsidRPr="003E72A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31E3E" w:rsidRDefault="00331E3E" w:rsidP="00331E3E">
            <w:pPr>
              <w:jc w:val="center"/>
            </w:pPr>
            <w:r w:rsidRPr="003E72A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331E3E" w:rsidRDefault="00331E3E" w:rsidP="00331E3E">
            <w:pPr>
              <w:jc w:val="center"/>
            </w:pPr>
            <w:r w:rsidRPr="003E72A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331E3E" w:rsidRDefault="00331E3E" w:rsidP="00331E3E">
            <w:pPr>
              <w:jc w:val="center"/>
            </w:pPr>
            <w:r w:rsidRPr="003E72A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331E3E" w:rsidRPr="004D457D" w:rsidRDefault="00324A25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 границе площадки</w:t>
            </w:r>
          </w:p>
        </w:tc>
        <w:tc>
          <w:tcPr>
            <w:tcW w:w="851" w:type="dxa"/>
          </w:tcPr>
          <w:p w:rsidR="00331E3E" w:rsidRPr="004D457D" w:rsidRDefault="00331E3E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31E3E" w:rsidRPr="004D457D" w:rsidRDefault="00331E3E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12.09.2016</w:t>
            </w:r>
          </w:p>
        </w:tc>
      </w:tr>
      <w:tr w:rsidR="00CB0F26" w:rsidTr="004B3CAA">
        <w:tc>
          <w:tcPr>
            <w:tcW w:w="1242" w:type="dxa"/>
          </w:tcPr>
          <w:p w:rsidR="00CB0F26" w:rsidRPr="004D457D" w:rsidRDefault="00CB0F26" w:rsidP="00271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Свердловская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Пышминск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западнее р.п. Пышма</w:t>
            </w:r>
          </w:p>
        </w:tc>
        <w:tc>
          <w:tcPr>
            <w:tcW w:w="1134" w:type="dxa"/>
          </w:tcPr>
          <w:p w:rsidR="00CB0F26" w:rsidRPr="004D457D" w:rsidRDefault="00CB0F26" w:rsidP="00271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17,14 га</w:t>
            </w:r>
          </w:p>
        </w:tc>
        <w:tc>
          <w:tcPr>
            <w:tcW w:w="1134" w:type="dxa"/>
          </w:tcPr>
          <w:p w:rsidR="00CB0F26" w:rsidRDefault="00CB0F26" w:rsidP="00271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не </w:t>
            </w:r>
          </w:p>
          <w:p w:rsidR="00CB0F26" w:rsidRPr="004D457D" w:rsidRDefault="00CB0F26" w:rsidP="00271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разгрониченная</w:t>
            </w:r>
            <w:proofErr w:type="spellEnd"/>
          </w:p>
        </w:tc>
        <w:tc>
          <w:tcPr>
            <w:tcW w:w="1276" w:type="dxa"/>
          </w:tcPr>
          <w:p w:rsidR="00CB0F26" w:rsidRDefault="00CB0F26" w:rsidP="00271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Другой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рекреация</w:t>
            </w:r>
          </w:p>
          <w:p w:rsidR="00CB0F26" w:rsidRPr="004D457D" w:rsidRDefault="00CB0F26" w:rsidP="00271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Земли особо  охраняемых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территорий и объектов</w:t>
            </w:r>
          </w:p>
        </w:tc>
        <w:tc>
          <w:tcPr>
            <w:tcW w:w="1276" w:type="dxa"/>
          </w:tcPr>
          <w:p w:rsidR="00CB0F26" w:rsidRPr="004D457D" w:rsidRDefault="00CB0F26" w:rsidP="00271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Проведено</w:t>
            </w:r>
          </w:p>
        </w:tc>
        <w:tc>
          <w:tcPr>
            <w:tcW w:w="1276" w:type="dxa"/>
          </w:tcPr>
          <w:p w:rsidR="00CB0F26" w:rsidRDefault="00CB0F26" w:rsidP="00271E82">
            <w:pPr>
              <w:jc w:val="center"/>
            </w:pPr>
            <w:r w:rsidRPr="004634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B0F26" w:rsidRDefault="00CB0F26" w:rsidP="00271E82">
            <w:pPr>
              <w:jc w:val="center"/>
            </w:pPr>
            <w:r w:rsidRPr="004634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B0F26" w:rsidRDefault="00CB0F26" w:rsidP="00271E82">
            <w:pPr>
              <w:jc w:val="center"/>
            </w:pPr>
            <w:r w:rsidRPr="004634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CB0F26" w:rsidRDefault="00CB0F26" w:rsidP="00271E82">
            <w:pPr>
              <w:jc w:val="center"/>
            </w:pPr>
            <w:r w:rsidRPr="0069598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B0F26" w:rsidRDefault="00CB0F26" w:rsidP="00271E82">
            <w:pPr>
              <w:jc w:val="center"/>
            </w:pPr>
            <w:r w:rsidRPr="0069598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CB0F26" w:rsidRPr="004D457D" w:rsidRDefault="00CB0F26" w:rsidP="00271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расстоянии 0,2 км от границы площадки</w:t>
            </w:r>
          </w:p>
        </w:tc>
        <w:tc>
          <w:tcPr>
            <w:tcW w:w="851" w:type="dxa"/>
          </w:tcPr>
          <w:p w:rsidR="00CB0F26" w:rsidRPr="004D457D" w:rsidRDefault="00CB0F26" w:rsidP="00271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B0F26" w:rsidRPr="004D457D" w:rsidRDefault="00CB0F26" w:rsidP="00271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21.09.2017</w:t>
            </w:r>
          </w:p>
        </w:tc>
      </w:tr>
      <w:tr w:rsidR="00F72AAC" w:rsidTr="004B3CAA">
        <w:tc>
          <w:tcPr>
            <w:tcW w:w="1242" w:type="dxa"/>
          </w:tcPr>
          <w:p w:rsidR="00F72AAC" w:rsidRDefault="00F72AAC" w:rsidP="002F32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Нежилое здание Свердловская область, р.п. Пышма, ул. Пионерская, 2 б</w:t>
            </w:r>
          </w:p>
          <w:p w:rsidR="00F72AAC" w:rsidRDefault="00F72AAC" w:rsidP="002F3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2AAC" w:rsidRDefault="00F72AAC" w:rsidP="002F3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422,2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F72AAC" w:rsidRDefault="00F72AAC" w:rsidP="002F3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этаж</w:t>
            </w:r>
          </w:p>
          <w:p w:rsidR="00F72AAC" w:rsidRDefault="00F72AAC" w:rsidP="002F3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</w:t>
            </w:r>
          </w:p>
          <w:p w:rsidR="00F72AAC" w:rsidRDefault="00F72AAC" w:rsidP="002F3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13%</w:t>
            </w:r>
          </w:p>
        </w:tc>
        <w:tc>
          <w:tcPr>
            <w:tcW w:w="1134" w:type="dxa"/>
          </w:tcPr>
          <w:p w:rsidR="00F72AAC" w:rsidRDefault="00F72AAC" w:rsidP="002F3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Частная </w:t>
            </w:r>
          </w:p>
        </w:tc>
        <w:tc>
          <w:tcPr>
            <w:tcW w:w="1276" w:type="dxa"/>
          </w:tcPr>
          <w:p w:rsidR="00F72AAC" w:rsidRDefault="00F72AAC" w:rsidP="002F3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72AAC" w:rsidRDefault="00F72AAC" w:rsidP="002F3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72AAC" w:rsidRPr="0046347C" w:rsidRDefault="00F72AAC" w:rsidP="002F3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72AAC" w:rsidRPr="0046347C" w:rsidRDefault="00F72AAC" w:rsidP="002F3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F72AAC" w:rsidRPr="0046347C" w:rsidRDefault="00F72AAC" w:rsidP="002F3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5" w:type="dxa"/>
          </w:tcPr>
          <w:p w:rsidR="00F72AAC" w:rsidRPr="00695984" w:rsidRDefault="00F72AAC" w:rsidP="002F3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:rsidR="00F72AAC" w:rsidRPr="00695984" w:rsidRDefault="00F72AAC" w:rsidP="002F3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F72AAC" w:rsidRDefault="00F72AAC" w:rsidP="002F3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(асфальт)</w:t>
            </w:r>
          </w:p>
        </w:tc>
        <w:tc>
          <w:tcPr>
            <w:tcW w:w="851" w:type="dxa"/>
          </w:tcPr>
          <w:p w:rsidR="00F72AAC" w:rsidRDefault="00F72AAC" w:rsidP="002F3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F72AAC" w:rsidRDefault="00F72AAC" w:rsidP="002F3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15.07.2017</w:t>
            </w:r>
          </w:p>
          <w:p w:rsidR="00F72AAC" w:rsidRDefault="00F72AAC" w:rsidP="002F3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(предоставлено в аренду)</w:t>
            </w:r>
          </w:p>
        </w:tc>
      </w:tr>
      <w:tr w:rsidR="00F72AAC" w:rsidTr="004B3CAA">
        <w:tc>
          <w:tcPr>
            <w:tcW w:w="1242" w:type="dxa"/>
          </w:tcPr>
          <w:p w:rsidR="00F72AAC" w:rsidRPr="004D457D" w:rsidRDefault="00F72AAC" w:rsidP="00271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Свердловская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Пышминский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севернее д. Савина</w:t>
            </w:r>
          </w:p>
        </w:tc>
        <w:tc>
          <w:tcPr>
            <w:tcW w:w="1134" w:type="dxa"/>
          </w:tcPr>
          <w:p w:rsidR="00F72AAC" w:rsidRDefault="00F72AAC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га</w:t>
            </w:r>
          </w:p>
        </w:tc>
        <w:tc>
          <w:tcPr>
            <w:tcW w:w="1134" w:type="dxa"/>
          </w:tcPr>
          <w:p w:rsidR="00F72AAC" w:rsidRDefault="00F72AAC" w:rsidP="0074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не </w:t>
            </w:r>
          </w:p>
          <w:p w:rsidR="00F72AAC" w:rsidRDefault="00F72AAC" w:rsidP="0074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разгрониченная</w:t>
            </w:r>
            <w:proofErr w:type="spellEnd"/>
          </w:p>
        </w:tc>
        <w:tc>
          <w:tcPr>
            <w:tcW w:w="1276" w:type="dxa"/>
          </w:tcPr>
          <w:p w:rsidR="00F72AAC" w:rsidRDefault="00F72AAC" w:rsidP="0074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Другой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рекреация</w:t>
            </w:r>
          </w:p>
          <w:p w:rsidR="00F72AAC" w:rsidRDefault="00F72AAC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276" w:type="dxa"/>
          </w:tcPr>
          <w:p w:rsidR="00F72AAC" w:rsidRDefault="00F72AAC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проведено</w:t>
            </w:r>
          </w:p>
        </w:tc>
        <w:tc>
          <w:tcPr>
            <w:tcW w:w="1276" w:type="dxa"/>
          </w:tcPr>
          <w:p w:rsidR="00F72AAC" w:rsidRPr="003E72AB" w:rsidRDefault="00F72AAC" w:rsidP="0033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</w:tcPr>
          <w:p w:rsidR="00F72AAC" w:rsidRPr="003E72AB" w:rsidRDefault="00F72AAC" w:rsidP="0033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</w:tcPr>
          <w:p w:rsidR="00F72AAC" w:rsidRPr="003E72AB" w:rsidRDefault="00F72AAC" w:rsidP="0033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</w:tcPr>
          <w:p w:rsidR="00F72AAC" w:rsidRPr="003E72AB" w:rsidRDefault="00F72AAC" w:rsidP="0033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</w:tcPr>
          <w:p w:rsidR="00F72AAC" w:rsidRPr="003E72AB" w:rsidRDefault="00F72AAC" w:rsidP="0033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</w:tcPr>
          <w:p w:rsidR="00F72AAC" w:rsidRDefault="00F72AAC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расстоянии 0,2 км от границы площадки</w:t>
            </w:r>
          </w:p>
        </w:tc>
        <w:tc>
          <w:tcPr>
            <w:tcW w:w="851" w:type="dxa"/>
          </w:tcPr>
          <w:p w:rsidR="00F72AAC" w:rsidRDefault="00F72AAC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</w:tcPr>
          <w:p w:rsidR="00F72AAC" w:rsidRDefault="00F72AAC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21.09.2017</w:t>
            </w:r>
          </w:p>
        </w:tc>
      </w:tr>
      <w:tr w:rsidR="00F72AAC" w:rsidTr="004B3CAA">
        <w:tc>
          <w:tcPr>
            <w:tcW w:w="1242" w:type="dxa"/>
          </w:tcPr>
          <w:p w:rsidR="00F72AAC" w:rsidRDefault="00F72AAC" w:rsidP="00271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Свердловская обл., р.п. Пышма, ул. Куйбышева в районе парка культуры и отдыха</w:t>
            </w:r>
          </w:p>
        </w:tc>
        <w:tc>
          <w:tcPr>
            <w:tcW w:w="1134" w:type="dxa"/>
          </w:tcPr>
          <w:p w:rsidR="00F72AAC" w:rsidRDefault="00F72AAC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кв.м.</w:t>
            </w:r>
          </w:p>
        </w:tc>
        <w:tc>
          <w:tcPr>
            <w:tcW w:w="1134" w:type="dxa"/>
          </w:tcPr>
          <w:p w:rsidR="00F72AAC" w:rsidRDefault="00F72AAC" w:rsidP="00593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не </w:t>
            </w:r>
          </w:p>
          <w:p w:rsidR="00F72AAC" w:rsidRDefault="00F72AAC" w:rsidP="00593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разгрониченная</w:t>
            </w:r>
            <w:proofErr w:type="spellEnd"/>
          </w:p>
        </w:tc>
        <w:tc>
          <w:tcPr>
            <w:tcW w:w="1276" w:type="dxa"/>
          </w:tcPr>
          <w:p w:rsidR="00F72AAC" w:rsidRDefault="00F72AAC" w:rsidP="0074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276" w:type="dxa"/>
          </w:tcPr>
          <w:p w:rsidR="00F72AAC" w:rsidRDefault="00F72AAC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проведено</w:t>
            </w:r>
          </w:p>
        </w:tc>
        <w:tc>
          <w:tcPr>
            <w:tcW w:w="1276" w:type="dxa"/>
          </w:tcPr>
          <w:p w:rsidR="00F72AAC" w:rsidRDefault="00F72AAC" w:rsidP="0033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</w:tcPr>
          <w:p w:rsidR="00F72AAC" w:rsidRDefault="00F72AAC" w:rsidP="0033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</w:tcPr>
          <w:p w:rsidR="00F72AAC" w:rsidRDefault="00F72AAC" w:rsidP="0033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Есть </w:t>
            </w:r>
          </w:p>
        </w:tc>
        <w:tc>
          <w:tcPr>
            <w:tcW w:w="1275" w:type="dxa"/>
          </w:tcPr>
          <w:p w:rsidR="00F72AAC" w:rsidRDefault="00F72AAC" w:rsidP="0033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Есть </w:t>
            </w:r>
          </w:p>
        </w:tc>
        <w:tc>
          <w:tcPr>
            <w:tcW w:w="1276" w:type="dxa"/>
          </w:tcPr>
          <w:p w:rsidR="00F72AAC" w:rsidRDefault="00F72AAC" w:rsidP="0033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Есть </w:t>
            </w:r>
          </w:p>
        </w:tc>
        <w:tc>
          <w:tcPr>
            <w:tcW w:w="1701" w:type="dxa"/>
          </w:tcPr>
          <w:p w:rsidR="00F72AAC" w:rsidRDefault="00F72AAC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Есть </w:t>
            </w:r>
          </w:p>
          <w:p w:rsidR="00F72AAC" w:rsidRDefault="00F72AAC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асфальт </w:t>
            </w:r>
          </w:p>
        </w:tc>
        <w:tc>
          <w:tcPr>
            <w:tcW w:w="851" w:type="dxa"/>
          </w:tcPr>
          <w:p w:rsidR="00F72AAC" w:rsidRDefault="00F72AAC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1134" w:type="dxa"/>
          </w:tcPr>
          <w:p w:rsidR="00F72AAC" w:rsidRDefault="00F72AAC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  <w:p w:rsidR="00F72AAC" w:rsidRDefault="00F72AAC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аренду)</w:t>
            </w:r>
          </w:p>
        </w:tc>
      </w:tr>
      <w:tr w:rsidR="00F72AAC" w:rsidTr="004B3CAA">
        <w:tc>
          <w:tcPr>
            <w:tcW w:w="1242" w:type="dxa"/>
          </w:tcPr>
          <w:p w:rsidR="00F72AAC" w:rsidRDefault="00F72AAC" w:rsidP="00271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магазина Свердловская область, р.п. Пышма, ул. Ленина, д. 11 а</w:t>
            </w:r>
          </w:p>
        </w:tc>
        <w:tc>
          <w:tcPr>
            <w:tcW w:w="1134" w:type="dxa"/>
          </w:tcPr>
          <w:p w:rsidR="00F72AAC" w:rsidRDefault="00F72AAC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 кв. м</w:t>
            </w:r>
          </w:p>
        </w:tc>
        <w:tc>
          <w:tcPr>
            <w:tcW w:w="1134" w:type="dxa"/>
          </w:tcPr>
          <w:p w:rsidR="00F72AAC" w:rsidRDefault="00F72AAC" w:rsidP="0074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</w:p>
        </w:tc>
        <w:tc>
          <w:tcPr>
            <w:tcW w:w="1276" w:type="dxa"/>
          </w:tcPr>
          <w:p w:rsidR="00F72AAC" w:rsidRDefault="00F72AAC" w:rsidP="0074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</w:tcPr>
          <w:p w:rsidR="00F72AAC" w:rsidRDefault="00F72AAC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</w:tcPr>
          <w:p w:rsidR="00F72AAC" w:rsidRDefault="00F72AAC" w:rsidP="0033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</w:tcPr>
          <w:p w:rsidR="00F72AAC" w:rsidRDefault="00F72AAC" w:rsidP="0033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Есть </w:t>
            </w:r>
          </w:p>
        </w:tc>
        <w:tc>
          <w:tcPr>
            <w:tcW w:w="1134" w:type="dxa"/>
          </w:tcPr>
          <w:p w:rsidR="00F72AAC" w:rsidRDefault="00F72AAC" w:rsidP="0033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Есть </w:t>
            </w:r>
          </w:p>
        </w:tc>
        <w:tc>
          <w:tcPr>
            <w:tcW w:w="1275" w:type="dxa"/>
          </w:tcPr>
          <w:p w:rsidR="00F72AAC" w:rsidRDefault="00F72AAC" w:rsidP="0033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Есть </w:t>
            </w:r>
          </w:p>
        </w:tc>
        <w:tc>
          <w:tcPr>
            <w:tcW w:w="1276" w:type="dxa"/>
          </w:tcPr>
          <w:p w:rsidR="00F72AAC" w:rsidRDefault="00F72AAC" w:rsidP="0033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Есть </w:t>
            </w:r>
          </w:p>
        </w:tc>
        <w:tc>
          <w:tcPr>
            <w:tcW w:w="1701" w:type="dxa"/>
          </w:tcPr>
          <w:p w:rsidR="00F72AAC" w:rsidRDefault="00F72AAC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  <w:p w:rsidR="00F72AAC" w:rsidRDefault="00F72AAC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асфальт  </w:t>
            </w:r>
          </w:p>
        </w:tc>
        <w:tc>
          <w:tcPr>
            <w:tcW w:w="851" w:type="dxa"/>
          </w:tcPr>
          <w:p w:rsidR="00F72AAC" w:rsidRDefault="00F72AAC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1134" w:type="dxa"/>
          </w:tcPr>
          <w:p w:rsidR="00F72AAC" w:rsidRDefault="00F72AAC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01.07.2018</w:t>
            </w:r>
          </w:p>
        </w:tc>
      </w:tr>
      <w:tr w:rsidR="00F72AAC" w:rsidTr="004B3CAA">
        <w:tc>
          <w:tcPr>
            <w:tcW w:w="1242" w:type="dxa"/>
          </w:tcPr>
          <w:p w:rsidR="00F72AAC" w:rsidRDefault="00F72AAC" w:rsidP="00271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здания (комбинат бытового обслуживания)</w:t>
            </w:r>
          </w:p>
          <w:p w:rsidR="00F72AAC" w:rsidRDefault="00F72AAC" w:rsidP="00271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Свердловская обл., р.п.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Пышма, ул. Комарова, 19</w:t>
            </w:r>
          </w:p>
        </w:tc>
        <w:tc>
          <w:tcPr>
            <w:tcW w:w="1134" w:type="dxa"/>
          </w:tcPr>
          <w:p w:rsidR="00F72AAC" w:rsidRDefault="00F72AAC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54,1 кв.м.</w:t>
            </w:r>
          </w:p>
        </w:tc>
        <w:tc>
          <w:tcPr>
            <w:tcW w:w="1134" w:type="dxa"/>
          </w:tcPr>
          <w:p w:rsidR="00F72AAC" w:rsidRDefault="00F72AAC" w:rsidP="0074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276" w:type="dxa"/>
          </w:tcPr>
          <w:p w:rsidR="00F72AAC" w:rsidRDefault="00F72AAC" w:rsidP="0074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</w:tcPr>
          <w:p w:rsidR="00F72AAC" w:rsidRDefault="00F72AAC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</w:tcPr>
          <w:p w:rsidR="00F72AAC" w:rsidRDefault="00F72AAC" w:rsidP="0033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</w:tcPr>
          <w:p w:rsidR="00F72AAC" w:rsidRDefault="00F72AAC" w:rsidP="0033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Есть </w:t>
            </w:r>
          </w:p>
        </w:tc>
        <w:tc>
          <w:tcPr>
            <w:tcW w:w="1134" w:type="dxa"/>
          </w:tcPr>
          <w:p w:rsidR="00F72AAC" w:rsidRDefault="00F72AAC" w:rsidP="0033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Есть </w:t>
            </w:r>
          </w:p>
        </w:tc>
        <w:tc>
          <w:tcPr>
            <w:tcW w:w="1275" w:type="dxa"/>
          </w:tcPr>
          <w:p w:rsidR="00F72AAC" w:rsidRDefault="00F72AAC" w:rsidP="0033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Есть </w:t>
            </w:r>
          </w:p>
        </w:tc>
        <w:tc>
          <w:tcPr>
            <w:tcW w:w="1276" w:type="dxa"/>
          </w:tcPr>
          <w:p w:rsidR="00F72AAC" w:rsidRDefault="00F72AAC" w:rsidP="0033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Есть </w:t>
            </w:r>
          </w:p>
        </w:tc>
        <w:tc>
          <w:tcPr>
            <w:tcW w:w="1701" w:type="dxa"/>
          </w:tcPr>
          <w:p w:rsidR="00F72AAC" w:rsidRDefault="00F72AAC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  <w:p w:rsidR="00F72AAC" w:rsidRDefault="00F72AAC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асфальт </w:t>
            </w:r>
          </w:p>
        </w:tc>
        <w:tc>
          <w:tcPr>
            <w:tcW w:w="851" w:type="dxa"/>
          </w:tcPr>
          <w:p w:rsidR="00F72AAC" w:rsidRDefault="00F72AAC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1134" w:type="dxa"/>
          </w:tcPr>
          <w:p w:rsidR="00F72AAC" w:rsidRDefault="00F72AAC" w:rsidP="0030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01.07.2018</w:t>
            </w:r>
          </w:p>
        </w:tc>
      </w:tr>
    </w:tbl>
    <w:p w:rsidR="009D4ECF" w:rsidRPr="009C387C" w:rsidRDefault="009D4ECF" w:rsidP="009D4E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4ECF" w:rsidRDefault="009D4ECF"/>
    <w:sectPr w:rsidR="009D4ECF" w:rsidSect="009D4EC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4ECF"/>
    <w:rsid w:val="00087538"/>
    <w:rsid w:val="000C25F8"/>
    <w:rsid w:val="00121B0C"/>
    <w:rsid w:val="00132576"/>
    <w:rsid w:val="001A3305"/>
    <w:rsid w:val="001F1333"/>
    <w:rsid w:val="00315ABE"/>
    <w:rsid w:val="00324A25"/>
    <w:rsid w:val="00331E3E"/>
    <w:rsid w:val="00382BB3"/>
    <w:rsid w:val="004B2D18"/>
    <w:rsid w:val="004B3CAA"/>
    <w:rsid w:val="004E26F7"/>
    <w:rsid w:val="00505375"/>
    <w:rsid w:val="00547A39"/>
    <w:rsid w:val="00593F93"/>
    <w:rsid w:val="0061642A"/>
    <w:rsid w:val="00674349"/>
    <w:rsid w:val="007415DC"/>
    <w:rsid w:val="00890386"/>
    <w:rsid w:val="009A17A1"/>
    <w:rsid w:val="009D4ECF"/>
    <w:rsid w:val="00B606FD"/>
    <w:rsid w:val="00CB0F26"/>
    <w:rsid w:val="00EE0979"/>
    <w:rsid w:val="00F434FD"/>
    <w:rsid w:val="00F7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2016-12-20T04:19:00Z</dcterms:created>
  <dcterms:modified xsi:type="dcterms:W3CDTF">2019-01-04T07:45:00Z</dcterms:modified>
</cp:coreProperties>
</file>