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B82C8A">
        <w:rPr>
          <w:rFonts w:ascii="Times New Roman" w:hAnsi="Times New Roman"/>
          <w:sz w:val="28"/>
          <w:szCs w:val="28"/>
        </w:rPr>
        <w:t xml:space="preserve">Федеральным законом от 5 апреля 2013 года </w:t>
      </w:r>
      <w:r w:rsidR="00B82C8A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исполнен со стороны государственного или муниципального заказчика,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621EE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9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10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Согласно </w:t>
      </w:r>
      <w:hyperlink r:id="rId2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B82C8A">
      <w:headerReference w:type="default" r:id="rId2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1" w:rsidRDefault="00621EE1" w:rsidP="007A50D3">
      <w:r>
        <w:separator/>
      </w:r>
    </w:p>
  </w:endnote>
  <w:endnote w:type="continuationSeparator" w:id="0">
    <w:p w:rsidR="00621EE1" w:rsidRDefault="00621EE1" w:rsidP="007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1" w:rsidRDefault="00621EE1" w:rsidP="007A50D3">
      <w:r>
        <w:separator/>
      </w:r>
    </w:p>
  </w:footnote>
  <w:footnote w:type="continuationSeparator" w:id="0">
    <w:p w:rsidR="00621EE1" w:rsidRDefault="00621EE1" w:rsidP="007A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6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7A5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9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900A4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1EE1"/>
    <w:rsid w:val="00626529"/>
    <w:rsid w:val="006E65A7"/>
    <w:rsid w:val="006F6E59"/>
    <w:rsid w:val="007159C6"/>
    <w:rsid w:val="00753111"/>
    <w:rsid w:val="00785F58"/>
    <w:rsid w:val="007A50D3"/>
    <w:rsid w:val="007E2FF8"/>
    <w:rsid w:val="00827522"/>
    <w:rsid w:val="0084099D"/>
    <w:rsid w:val="00872091"/>
    <w:rsid w:val="008E497F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54D1B"/>
    <w:rsid w:val="00B82C8A"/>
    <w:rsid w:val="00BF7D52"/>
    <w:rsid w:val="00C03D22"/>
    <w:rsid w:val="00C36557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A0DF73C0D4F2049438FD8671A205E04AA4835vAA0M" TargetMode="External"/><Relationship Id="rId13" Type="http://schemas.openxmlformats.org/officeDocument/2006/relationships/hyperlink" Target="consultantplus://offline/ref=5E93091D485AA2214C64B44DFC116D6256DCEABCF42A0DF73C0D4F2049438FD8671A205E04AA4835vAA1M" TargetMode="External"/><Relationship Id="rId18" Type="http://schemas.openxmlformats.org/officeDocument/2006/relationships/hyperlink" Target="consultantplus://offline/ref=5E93091D485AA2214C64B44DFC116D6256DCEABCF42A0DF73C0D4F2049438FD8671A205E04AA4835vAA1M" TargetMode="External"/><Relationship Id="rId26" Type="http://schemas.openxmlformats.org/officeDocument/2006/relationships/hyperlink" Target="consultantplus://offline/ref=5E93091D485AA2214C64B44DFC116D6256DCEABCF4220DF73C0D4F2049438FD8671A205E04A94B34vAA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93091D485AA2214C64B44DFC116D6256DCEABCF42A0DF73C0D4F2049438FD8671A205E04AA4238vAA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3091D485AA2214C64B44DFC116D6256DCEABCF42A0DF73C0D4F2049438FD8671A205E04AB4934vAA1M" TargetMode="External"/><Relationship Id="rId17" Type="http://schemas.openxmlformats.org/officeDocument/2006/relationships/hyperlink" Target="consultantplus://offline/ref=5E93091D485AA2214C64B44DFC116D6256D6E8BDF8220DF73C0D4F2049v4A3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CEDBBF5220DF73C0D4F2049v4A3M" TargetMode="External"/><Relationship Id="rId20" Type="http://schemas.openxmlformats.org/officeDocument/2006/relationships/hyperlink" Target="consultantplus://offline/ref=5E93091D485AA2214C64B44DFC116D6256DCEABCF42A0DF73C0D4F2049438FD8671A205E04AA423FvAAB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3091D485AA2214C64B44DFC116D6256DCEABCF42A0DF73C0D4F2049438FD8671A205E04AA4835vAA5M" TargetMode="External"/><Relationship Id="rId24" Type="http://schemas.openxmlformats.org/officeDocument/2006/relationships/hyperlink" Target="consultantplus://offline/ref=5E93091D485AA2214C64B44DFC116D6256DCEABCF4220DF73C0D4F2049438FD8671A205E04A94B34vAA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3091D485AA2214C64B44DFC116D6256DCE8BEF4200DF73C0D4F2049v4A3M" TargetMode="External"/><Relationship Id="rId23" Type="http://schemas.openxmlformats.org/officeDocument/2006/relationships/hyperlink" Target="consultantplus://offline/ref=5E93091D485AA2214C64B44DFC116D6256DCEABCF42A0DF73C0D4F2049438FD8671A205E04AA423FvAAB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oskazna.ru/dokumenty/priem-obrashcheniy/vzyskanie-na-sredstva-federalnogo-byudzheta/prochie-dokumenty/30704" TargetMode="External"/><Relationship Id="rId19" Type="http://schemas.openxmlformats.org/officeDocument/2006/relationships/hyperlink" Target="consultantplus://offline/ref=5E93091D485AA2214C64B44DFC116D6256DCEABCF42A0DF73C0D4F2049438FD8671A205E04AB4934vAA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3091D485AA2214C64B44DFC116D6256DCEABCF4220DF73C0D4F2049438FD8671A205E04A94B34vAA6M" TargetMode="External"/><Relationship Id="rId14" Type="http://schemas.openxmlformats.org/officeDocument/2006/relationships/hyperlink" Target="consultantplus://offline/ref=5E93091D485AA2214C64B44DFC116D6256DCEABCF42A0DF73C0D4F2049438FD8671A205E04AB4934vAA1M" TargetMode="External"/><Relationship Id="rId22" Type="http://schemas.openxmlformats.org/officeDocument/2006/relationships/hyperlink" Target="consultantplus://offline/ref=5E93091D485AA2214C64B44DFC116D6256DCEABCF42A0DF73C0D4F2049438FD8671A205E04AA4238vAA3M" TargetMode="External"/><Relationship Id="rId27" Type="http://schemas.openxmlformats.org/officeDocument/2006/relationships/hyperlink" Target="consultantplus://offline/ref=5E93091D485AA2214C64B44DFC116D6256DCEABCF4220DF73C0D4F2049438FD8671A205E04A94B35vAA6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Виктория Леонидовна</dc:creator>
  <cp:lastModifiedBy>СЭД</cp:lastModifiedBy>
  <cp:revision>2</cp:revision>
  <dcterms:created xsi:type="dcterms:W3CDTF">2018-01-11T11:47:00Z</dcterms:created>
  <dcterms:modified xsi:type="dcterms:W3CDTF">2018-01-11T11:47:00Z</dcterms:modified>
</cp:coreProperties>
</file>