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96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51"/>
        <w:gridCol w:w="847"/>
        <w:gridCol w:w="1421"/>
        <w:gridCol w:w="1559"/>
        <w:gridCol w:w="1273"/>
        <w:gridCol w:w="995"/>
        <w:gridCol w:w="1273"/>
        <w:gridCol w:w="1279"/>
        <w:gridCol w:w="1134"/>
        <w:gridCol w:w="708"/>
        <w:gridCol w:w="567"/>
        <w:gridCol w:w="1560"/>
        <w:gridCol w:w="1414"/>
      </w:tblGrid>
      <w:tr w:rsidR="00F41B6D" w:rsidTr="00E7153D">
        <w:trPr>
          <w:trHeight w:val="597"/>
        </w:trPr>
        <w:tc>
          <w:tcPr>
            <w:tcW w:w="1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B6D" w:rsidRPr="00F41B6D" w:rsidRDefault="00F41B6D" w:rsidP="00E7153D">
            <w:pPr>
              <w:pStyle w:val="ConsPlusNormal"/>
              <w:jc w:val="center"/>
            </w:pPr>
            <w:r w:rsidRPr="00F41B6D">
              <w:t>РЕЕСТР</w:t>
            </w:r>
          </w:p>
          <w:p w:rsidR="00F41B6D" w:rsidRPr="00F41B6D" w:rsidRDefault="00F41B6D" w:rsidP="00E7153D">
            <w:pPr>
              <w:pStyle w:val="ConsPlusNormal"/>
              <w:jc w:val="center"/>
            </w:pPr>
            <w:r w:rsidRPr="00F41B6D">
              <w:t>социально ориентированных некоммерческих организаций – получателей финансовой поддержки за счет средств местного бюджета  Пышминского городского округа  в 202</w:t>
            </w:r>
            <w:r w:rsidR="00F72389">
              <w:t xml:space="preserve">3 </w:t>
            </w:r>
            <w:r w:rsidRPr="00F41B6D">
              <w:t>году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A3E10" w:rsidTr="00F72389">
        <w:trPr>
          <w:trHeight w:val="597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Реквизиты реестровой записи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Сведения о социально ориентированных некоммерческих организациях получателях государственной поддержки в Свердловской области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 xml:space="preserve">Сведения о предоставленной государственной поддержке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Сведения об  использовании социально ориентированными некоммерческими организациями получателями поддержки предоставленных мер государственной поддержки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Информация (если имеется) о нарушениях, допущенных социально ориентированными некоммерческими организациями, получившими поддержку, в том числе о нецелевом использовании предоставленных средств и имущества</w:t>
            </w:r>
          </w:p>
        </w:tc>
      </w:tr>
      <w:tr w:rsidR="000A3E10" w:rsidTr="00F72389">
        <w:trPr>
          <w:trHeight w:val="3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N номер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дата включения в реестр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почтовый и электронный адреса, контактные телефоны, факс, фамилия, имя, отчество руководителя, режим работы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виды деятельности некоммерческой организации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наименование исполнительного органа государственной власти Свердловской области, предоставившего поддержку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форма государственной поддержки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объем (размер) государственной поддержки,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tabs>
                <w:tab w:val="left" w:pos="931"/>
                <w:tab w:val="left" w:pos="1408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 xml:space="preserve">срок оказания </w:t>
            </w:r>
            <w:r w:rsidR="00E70BE9" w:rsidRPr="00F41B6D">
              <w:rPr>
                <w:sz w:val="16"/>
                <w:szCs w:val="16"/>
                <w:lang w:eastAsia="en-US"/>
              </w:rPr>
              <w:t xml:space="preserve">финансовой </w:t>
            </w:r>
            <w:r w:rsidRPr="00F41B6D">
              <w:rPr>
                <w:sz w:val="16"/>
                <w:szCs w:val="16"/>
                <w:lang w:eastAsia="en-US"/>
              </w:rPr>
              <w:t>поддержки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</w:tr>
      <w:tr w:rsidR="000A3E10" w:rsidTr="00F723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0A3E10" w:rsidTr="00F72389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F72389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28.08.2019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89" w:rsidRPr="00F41B6D" w:rsidRDefault="00DC703C" w:rsidP="00F72389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21.04.2023</w:t>
            </w:r>
          </w:p>
          <w:p w:rsidR="005F203B" w:rsidRPr="00F41B6D" w:rsidRDefault="00F72389" w:rsidP="00DC703C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DC703C">
              <w:rPr>
                <w:rFonts w:cs="Times New Roman"/>
                <w:sz w:val="16"/>
                <w:szCs w:val="16"/>
              </w:rPr>
              <w:t>24</w:t>
            </w:r>
            <w:r>
              <w:rPr>
                <w:rFonts w:cs="Times New Roman"/>
                <w:sz w:val="16"/>
                <w:szCs w:val="16"/>
              </w:rPr>
              <w:t>.04.202</w:t>
            </w:r>
            <w:r w:rsidR="00DC703C">
              <w:rPr>
                <w:rFonts w:cs="Times New Roman"/>
                <w:sz w:val="16"/>
                <w:szCs w:val="16"/>
              </w:rPr>
              <w:t>3</w:t>
            </w:r>
            <w:r w:rsidRPr="00F41B6D">
              <w:rPr>
                <w:rFonts w:cs="Times New Roman"/>
                <w:sz w:val="16"/>
                <w:szCs w:val="16"/>
              </w:rPr>
              <w:t xml:space="preserve">№ </w:t>
            </w:r>
            <w:r w:rsidR="00DC703C">
              <w:rPr>
                <w:rFonts w:cs="Times New Roman"/>
                <w:sz w:val="16"/>
                <w:szCs w:val="16"/>
              </w:rPr>
              <w:t>316</w:t>
            </w:r>
            <w:r w:rsidRPr="00F41B6D">
              <w:rPr>
                <w:rFonts w:cs="Times New Roman"/>
                <w:sz w:val="16"/>
                <w:szCs w:val="16"/>
              </w:rPr>
              <w:t>«О предоставлении субсидий из бюджета Пышминского городског</w:t>
            </w:r>
            <w:r w:rsidRPr="00F41B6D">
              <w:rPr>
                <w:rFonts w:cs="Times New Roman"/>
                <w:sz w:val="16"/>
                <w:szCs w:val="16"/>
              </w:rPr>
              <w:lastRenderedPageBreak/>
              <w:t>о округа социально ориентированным некоммерческим организациям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F72389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lastRenderedPageBreak/>
              <w:t>Местное отделение  Свердловской областной  общественной  организации ветеранов войны, труда, боевых  действий, государственной службы, пенсионеров  Пышминского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89" w:rsidRPr="00F41B6D" w:rsidRDefault="00F72389" w:rsidP="00A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623550, 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Свердловская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 обл., пгт.Пышма, ул.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Куйбышева,№ 48,</w:t>
            </w:r>
          </w:p>
          <w:p w:rsidR="000A3E10" w:rsidRPr="00F41B6D" w:rsidRDefault="00A6473D" w:rsidP="00A647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Волкова Ольга Николаевна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F72389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1196658058850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F72389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6633028068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89" w:rsidRPr="00F41B6D" w:rsidRDefault="00F72389" w:rsidP="00F7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 участие в работе по подготовке молодежи к военной службе;</w:t>
            </w:r>
          </w:p>
          <w:p w:rsidR="00F72389" w:rsidRPr="00F41B6D" w:rsidRDefault="00F72389" w:rsidP="00F7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 оказание содействия органам местного самоуправления  в организации патриотического воспитания;</w:t>
            </w:r>
          </w:p>
          <w:p w:rsidR="000A3E10" w:rsidRPr="00F41B6D" w:rsidRDefault="00F72389" w:rsidP="00F72389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Pr="00F41B6D">
              <w:rPr>
                <w:rFonts w:cs="Times New Roman"/>
                <w:sz w:val="16"/>
                <w:szCs w:val="16"/>
              </w:rPr>
              <w:t>организовывает культурный досуг ветеранов и вовлекает их в различные виды самодеятельного и прикладного искусства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F72389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89" w:rsidRPr="00F41B6D" w:rsidRDefault="00F72389" w:rsidP="00F7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0A3E10" w:rsidRPr="00F41B6D" w:rsidRDefault="00F72389" w:rsidP="00F72389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 xml:space="preserve">(местный </w:t>
            </w:r>
            <w:r w:rsidRPr="00F41B6D">
              <w:rPr>
                <w:rFonts w:cs="Times New Roman"/>
                <w:sz w:val="16"/>
                <w:szCs w:val="16"/>
              </w:rPr>
              <w:t xml:space="preserve"> </w:t>
            </w:r>
            <w:r w:rsidRPr="00F41B6D">
              <w:rPr>
                <w:rFonts w:cs="Times New Roman"/>
                <w:sz w:val="16"/>
                <w:szCs w:val="16"/>
              </w:rPr>
              <w:t>бюджет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DC703C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F72389" w:rsidP="00707E82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89" w:rsidRDefault="00B21491" w:rsidP="00F72389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 xml:space="preserve">Праздничное </w:t>
            </w: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</w:rPr>
              <w:t>мероприятие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</w:rPr>
              <w:t xml:space="preserve"> посвященное дню пожилого человека</w:t>
            </w:r>
          </w:p>
          <w:p w:rsidR="00F72389" w:rsidRDefault="00B21491" w:rsidP="00F72389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>Спартакиада среди пенсионеров</w:t>
            </w:r>
          </w:p>
          <w:p w:rsidR="00F72389" w:rsidRDefault="00B21491" w:rsidP="00F72389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>Районный фестиваль  декоративно – прикладного творчества «Таланты Пышминского края»</w:t>
            </w:r>
          </w:p>
          <w:p w:rsidR="00B21491" w:rsidRDefault="00B21491" w:rsidP="00B2149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 xml:space="preserve">Районный </w:t>
            </w:r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 xml:space="preserve"> тур слёт «среди граждан пожилого возраста и инвалидов</w:t>
            </w:r>
          </w:p>
          <w:p w:rsidR="00E7153D" w:rsidRPr="00E7153D" w:rsidRDefault="00E7153D" w:rsidP="00F72389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0A3E10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41B6D" w:rsidTr="00F723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72389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</w:t>
            </w:r>
            <w:r w:rsidR="00F41B6D" w:rsidRPr="00F41B6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A164B1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26.01.2016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9F0F9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24.04.2023</w:t>
            </w:r>
          </w:p>
          <w:p w:rsidR="00F41B6D" w:rsidRPr="00F41B6D" w:rsidRDefault="00F41B6D" w:rsidP="009F0F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9F0F93">
              <w:rPr>
                <w:rFonts w:cs="Times New Roman"/>
                <w:sz w:val="16"/>
                <w:szCs w:val="16"/>
              </w:rPr>
              <w:t>24.04.2023</w:t>
            </w:r>
            <w:r w:rsidR="00707E82" w:rsidRPr="00F41B6D">
              <w:rPr>
                <w:rFonts w:cs="Times New Roman"/>
                <w:sz w:val="16"/>
                <w:szCs w:val="16"/>
              </w:rPr>
              <w:t xml:space="preserve">№ </w:t>
            </w:r>
            <w:r w:rsidR="009F0F93">
              <w:rPr>
                <w:rFonts w:cs="Times New Roman"/>
                <w:sz w:val="16"/>
                <w:szCs w:val="16"/>
              </w:rPr>
              <w:t>316</w:t>
            </w:r>
            <w:r w:rsidR="00707E82" w:rsidRPr="00F41B6D">
              <w:rPr>
                <w:rFonts w:cs="Times New Roman"/>
                <w:sz w:val="16"/>
                <w:szCs w:val="16"/>
              </w:rPr>
              <w:t>«</w:t>
            </w:r>
            <w:r w:rsidRPr="00F41B6D">
              <w:rPr>
                <w:rFonts w:cs="Times New Roman"/>
                <w:sz w:val="16"/>
                <w:szCs w:val="16"/>
              </w:rPr>
              <w:t>«О предоставлении субсидий из бюджета Пышминского городского округа социально ориентированным некоммерческим организациям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9F0F93" w:rsidP="009F0F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Свердловская областная общественная организация Общероссийской</w:t>
            </w:r>
            <w:r w:rsidR="00F41B6D" w:rsidRPr="00F41B6D">
              <w:rPr>
                <w:rFonts w:cs="Times New Roman"/>
                <w:sz w:val="16"/>
                <w:szCs w:val="16"/>
              </w:rPr>
              <w:t xml:space="preserve">  общественн</w:t>
            </w:r>
            <w:r>
              <w:rPr>
                <w:rFonts w:cs="Times New Roman"/>
                <w:sz w:val="16"/>
                <w:szCs w:val="16"/>
              </w:rPr>
              <w:t>ой</w:t>
            </w:r>
            <w:r w:rsidR="00F41B6D" w:rsidRPr="00F41B6D">
              <w:rPr>
                <w:rFonts w:cs="Times New Roman"/>
                <w:sz w:val="16"/>
                <w:szCs w:val="16"/>
              </w:rPr>
              <w:t xml:space="preserve"> организаци</w:t>
            </w:r>
            <w:r>
              <w:rPr>
                <w:rFonts w:cs="Times New Roman"/>
                <w:sz w:val="16"/>
                <w:szCs w:val="16"/>
              </w:rPr>
              <w:t xml:space="preserve">и </w:t>
            </w:r>
            <w:r w:rsidR="00F41B6D" w:rsidRPr="00F41B6D">
              <w:rPr>
                <w:rFonts w:cs="Times New Roman"/>
                <w:sz w:val="16"/>
                <w:szCs w:val="16"/>
              </w:rPr>
              <w:t>инвалидов «Всероссийское ордена Трудового Красного Знамени общество слепых"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9F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620027,</w:t>
            </w:r>
          </w:p>
          <w:p w:rsidR="00F41B6D" w:rsidRPr="00F41B6D" w:rsidRDefault="00F41B6D" w:rsidP="009F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F41B6D" w:rsidRPr="00F41B6D" w:rsidRDefault="00F41B6D" w:rsidP="009F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г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.Е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катеринбург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9F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.Л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ермонтова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 17,</w:t>
            </w:r>
          </w:p>
          <w:p w:rsidR="00F41B6D" w:rsidRPr="00F41B6D" w:rsidRDefault="00F41B6D" w:rsidP="009F0F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Евдокимова Лариса Анатольевна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1026600004870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6659016317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Всероссийское общество слепых 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нравственно-эстетическому воспитанию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,экономическому просвещению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9F0F9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9F0F9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</w:t>
            </w:r>
            <w:r w:rsidR="009F0F9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Праздничные </w:t>
            </w:r>
            <w:proofErr w:type="gramStart"/>
            <w:r>
              <w:rPr>
                <w:sz w:val="16"/>
                <w:szCs w:val="16"/>
                <w:lang w:eastAsia="en-US"/>
              </w:rPr>
              <w:t>мероприятия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посвящённые Дню </w:t>
            </w:r>
            <w:r w:rsidR="00B156E5">
              <w:rPr>
                <w:sz w:val="16"/>
                <w:szCs w:val="16"/>
                <w:lang w:eastAsia="en-US"/>
              </w:rPr>
              <w:t>победы</w:t>
            </w: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Праздничные </w:t>
            </w:r>
            <w:proofErr w:type="gramStart"/>
            <w:r>
              <w:rPr>
                <w:sz w:val="16"/>
                <w:szCs w:val="16"/>
                <w:lang w:eastAsia="en-US"/>
              </w:rPr>
              <w:t>мероприятия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посвящённые дню пожилого человека</w:t>
            </w:r>
          </w:p>
          <w:p w:rsidR="00C96483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6483" w:rsidRDefault="00C96483" w:rsidP="00C96483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</w:rPr>
              <w:t xml:space="preserve">Районный </w:t>
            </w:r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 xml:space="preserve"> тур слёт «среди граждан пожилого возраста и инвалидов</w:t>
            </w:r>
          </w:p>
          <w:p w:rsidR="00B156E5" w:rsidRDefault="00B156E5" w:rsidP="00C96483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</w:p>
          <w:p w:rsidR="00C96483" w:rsidRPr="00E7153D" w:rsidRDefault="00C9648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1B6D" w:rsidTr="00F723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72389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F41B6D" w:rsidRPr="00F41B6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26.01.2016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9F0F9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24.04.2023</w:t>
            </w:r>
          </w:p>
          <w:p w:rsidR="00F41B6D" w:rsidRPr="00F41B6D" w:rsidRDefault="00F41B6D" w:rsidP="009F0F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9F0F93">
              <w:rPr>
                <w:rFonts w:cs="Times New Roman"/>
                <w:sz w:val="16"/>
                <w:szCs w:val="16"/>
              </w:rPr>
              <w:t>24.04.2023</w:t>
            </w:r>
            <w:r w:rsidR="00707E82" w:rsidRPr="00F41B6D">
              <w:rPr>
                <w:rFonts w:cs="Times New Roman"/>
                <w:sz w:val="16"/>
                <w:szCs w:val="16"/>
              </w:rPr>
              <w:lastRenderedPageBreak/>
              <w:t xml:space="preserve">№ </w:t>
            </w:r>
            <w:r w:rsidR="009F0F93">
              <w:rPr>
                <w:rFonts w:cs="Times New Roman"/>
                <w:sz w:val="16"/>
                <w:szCs w:val="16"/>
              </w:rPr>
              <w:t>316</w:t>
            </w:r>
            <w:r w:rsidR="009F0F93">
              <w:rPr>
                <w:rFonts w:cs="Times New Roman"/>
                <w:sz w:val="16"/>
                <w:szCs w:val="16"/>
              </w:rPr>
              <w:br/>
            </w:r>
            <w:r w:rsidRPr="00F41B6D">
              <w:rPr>
                <w:rFonts w:cs="Times New Roman"/>
                <w:sz w:val="16"/>
                <w:szCs w:val="16"/>
              </w:rPr>
              <w:t>«О предоставлении субсидий из бюджета Пышминского городского округа социально ориентированным некоммерческим организациям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9F0F93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Некоммерческая организация  </w:t>
            </w:r>
            <w:r w:rsidR="00F41B6D" w:rsidRPr="00F41B6D">
              <w:rPr>
                <w:rFonts w:cs="Times New Roman"/>
                <w:sz w:val="16"/>
                <w:szCs w:val="16"/>
              </w:rPr>
              <w:t xml:space="preserve"> Пышминского городского округа "Станичное казачье общество "Станица Пышминская"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620550,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Свердловская </w:t>
            </w: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обл.,пгт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.П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ышма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.Л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енина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д.220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 А</w:t>
            </w:r>
            <w:proofErr w:type="gramEnd"/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Петров Геннадий Иванович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1106600003883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6613009846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Повышение престижности военной службы, проведение мероприятий по военно-патриотическому воспитанию молодежи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</w:t>
            </w:r>
            <w:r w:rsidR="009E046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9F0F9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9F0F9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</w:t>
            </w:r>
            <w:r w:rsidR="009F0F9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7" w:rsidRDefault="004F2E18" w:rsidP="00E7153D">
            <w:pPr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Открытая </w:t>
            </w:r>
            <w:r w:rsidR="009F0F93">
              <w:rPr>
                <w:rFonts w:ascii="Liberation Serif" w:hAnsi="Liberation Serif" w:cs="Liberation Serif"/>
                <w:sz w:val="16"/>
                <w:szCs w:val="16"/>
              </w:rPr>
              <w:t xml:space="preserve">спартакиада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и круг</w:t>
            </w:r>
            <w:r w:rsidR="007E0352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Ссреднеуральского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отдела ОВКО </w:t>
            </w:r>
          </w:p>
          <w:p w:rsidR="009F0F93" w:rsidRDefault="009F0F93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9F0F93" w:rsidRDefault="004F2E18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</w:t>
            </w:r>
            <w:r w:rsidR="007E0352">
              <w:rPr>
                <w:sz w:val="16"/>
                <w:szCs w:val="16"/>
              </w:rPr>
              <w:t>нование Дня победы</w:t>
            </w:r>
          </w:p>
          <w:p w:rsidR="00F228F7" w:rsidRPr="00F41B6D" w:rsidRDefault="00F228F7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E411E9" w:rsidRPr="007E0352" w:rsidRDefault="007E0352" w:rsidP="004C45DC">
      <w:p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lastRenderedPageBreak/>
        <w:t>В 2023 году о</w:t>
      </w:r>
      <w:r w:rsidRPr="007E0352">
        <w:rPr>
          <w:rFonts w:ascii="Liberation Serif" w:hAnsi="Liberation Serif"/>
        </w:rPr>
        <w:t xml:space="preserve">тказано </w:t>
      </w:r>
      <w:r>
        <w:rPr>
          <w:rFonts w:ascii="Liberation Serif" w:hAnsi="Liberation Serif"/>
        </w:rPr>
        <w:t xml:space="preserve">в предоставлении финансовой помощи виде субсидии </w:t>
      </w:r>
      <w:proofErr w:type="spellStart"/>
      <w:r>
        <w:rPr>
          <w:rFonts w:ascii="Liberation Serif" w:hAnsi="Liberation Serif"/>
        </w:rPr>
        <w:t>Пышминской</w:t>
      </w:r>
      <w:proofErr w:type="spellEnd"/>
      <w:r>
        <w:rPr>
          <w:rFonts w:ascii="Liberation Serif" w:hAnsi="Liberation Serif"/>
        </w:rPr>
        <w:t xml:space="preserve"> районной местной организации Свердловской области  Общероссийской общественной организации «Всероссийское общество инвалидов» </w:t>
      </w:r>
      <w:r w:rsidR="004C45DC">
        <w:rPr>
          <w:rFonts w:ascii="Liberation Serif" w:hAnsi="Liberation Serif"/>
        </w:rPr>
        <w:t xml:space="preserve"> т.к. </w:t>
      </w:r>
      <w:bookmarkStart w:id="0" w:name="_GoBack"/>
      <w:bookmarkEnd w:id="0"/>
      <w:r w:rsidR="004C45DC">
        <w:rPr>
          <w:rFonts w:ascii="Liberation Serif" w:hAnsi="Liberation Serif"/>
        </w:rPr>
        <w:t xml:space="preserve"> представлен пакет документов </w:t>
      </w:r>
      <w:r>
        <w:rPr>
          <w:rFonts w:ascii="Liberation Serif" w:hAnsi="Liberation Serif"/>
        </w:rPr>
        <w:t>не соответств</w:t>
      </w:r>
      <w:r w:rsidR="004C45DC">
        <w:rPr>
          <w:rFonts w:ascii="Liberation Serif" w:hAnsi="Liberation Serif"/>
        </w:rPr>
        <w:t xml:space="preserve">ующий </w:t>
      </w:r>
      <w:r>
        <w:rPr>
          <w:rFonts w:ascii="Liberation Serif" w:hAnsi="Liberation Serif"/>
        </w:rPr>
        <w:t xml:space="preserve"> </w:t>
      </w:r>
      <w:r w:rsidR="004C45DC">
        <w:rPr>
          <w:rFonts w:ascii="Liberation Serif" w:hAnsi="Liberation Serif"/>
        </w:rPr>
        <w:t xml:space="preserve">требованиям Порядка предоставления субсидий из бюджета Пышминского городского округа на оказание финансовой поддержки социально ориентированным некоммерческим организациям Пышминского городского округа от 01.09.2021 № 530.  </w:t>
      </w:r>
      <w:r>
        <w:rPr>
          <w:rFonts w:ascii="Liberation Serif" w:hAnsi="Liberation Serif"/>
        </w:rPr>
        <w:t xml:space="preserve"> </w:t>
      </w:r>
      <w:proofErr w:type="gramEnd"/>
    </w:p>
    <w:sectPr w:rsidR="00E411E9" w:rsidRPr="007E0352" w:rsidSect="00E7153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B" w:rsidRDefault="00507DBB" w:rsidP="00F41B6D">
      <w:pPr>
        <w:spacing w:after="0" w:line="240" w:lineRule="auto"/>
      </w:pPr>
      <w:r>
        <w:separator/>
      </w:r>
    </w:p>
  </w:endnote>
  <w:endnote w:type="continuationSeparator" w:id="0">
    <w:p w:rsidR="00507DBB" w:rsidRDefault="00507DBB" w:rsidP="00F4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B" w:rsidRDefault="00507DBB" w:rsidP="00F41B6D">
      <w:pPr>
        <w:spacing w:after="0" w:line="240" w:lineRule="auto"/>
      </w:pPr>
      <w:r>
        <w:separator/>
      </w:r>
    </w:p>
  </w:footnote>
  <w:footnote w:type="continuationSeparator" w:id="0">
    <w:p w:rsidR="00507DBB" w:rsidRDefault="00507DBB" w:rsidP="00F4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D"/>
    <w:rsid w:val="00016420"/>
    <w:rsid w:val="000A3E10"/>
    <w:rsid w:val="001B38B4"/>
    <w:rsid w:val="002816CA"/>
    <w:rsid w:val="002B0D3C"/>
    <w:rsid w:val="002C3630"/>
    <w:rsid w:val="003E7B0D"/>
    <w:rsid w:val="003F156B"/>
    <w:rsid w:val="004C45DC"/>
    <w:rsid w:val="004F1853"/>
    <w:rsid w:val="004F2E18"/>
    <w:rsid w:val="00507DBB"/>
    <w:rsid w:val="00555DDD"/>
    <w:rsid w:val="005F203B"/>
    <w:rsid w:val="00630CB4"/>
    <w:rsid w:val="00707E82"/>
    <w:rsid w:val="00740B94"/>
    <w:rsid w:val="007C70A5"/>
    <w:rsid w:val="007E0352"/>
    <w:rsid w:val="00860671"/>
    <w:rsid w:val="009E046A"/>
    <w:rsid w:val="009F0F93"/>
    <w:rsid w:val="00A164B1"/>
    <w:rsid w:val="00A6473D"/>
    <w:rsid w:val="00B156E5"/>
    <w:rsid w:val="00B21491"/>
    <w:rsid w:val="00B41264"/>
    <w:rsid w:val="00BF7C77"/>
    <w:rsid w:val="00C22518"/>
    <w:rsid w:val="00C8514B"/>
    <w:rsid w:val="00C91093"/>
    <w:rsid w:val="00C930CD"/>
    <w:rsid w:val="00C96483"/>
    <w:rsid w:val="00DA5839"/>
    <w:rsid w:val="00DC703C"/>
    <w:rsid w:val="00E411E9"/>
    <w:rsid w:val="00E70BE9"/>
    <w:rsid w:val="00E7153D"/>
    <w:rsid w:val="00F228F7"/>
    <w:rsid w:val="00F37BAD"/>
    <w:rsid w:val="00F41B6D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1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B6D"/>
  </w:style>
  <w:style w:type="paragraph" w:styleId="a5">
    <w:name w:val="footer"/>
    <w:basedOn w:val="a"/>
    <w:link w:val="a6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B6D"/>
  </w:style>
  <w:style w:type="paragraph" w:customStyle="1" w:styleId="ConsPlusTitlePage">
    <w:name w:val="ConsPlusTitlePage"/>
    <w:rsid w:val="002B0D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1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B6D"/>
  </w:style>
  <w:style w:type="paragraph" w:styleId="a5">
    <w:name w:val="footer"/>
    <w:basedOn w:val="a"/>
    <w:link w:val="a6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B6D"/>
  </w:style>
  <w:style w:type="paragraph" w:customStyle="1" w:styleId="ConsPlusTitlePage">
    <w:name w:val="ConsPlusTitlePage"/>
    <w:rsid w:val="002B0D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17</cp:revision>
  <dcterms:created xsi:type="dcterms:W3CDTF">2022-01-31T06:58:00Z</dcterms:created>
  <dcterms:modified xsi:type="dcterms:W3CDTF">2024-01-29T05:22:00Z</dcterms:modified>
</cp:coreProperties>
</file>